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9DC1" w14:textId="77777777" w:rsidR="0021424D" w:rsidRPr="00C82C15" w:rsidRDefault="0021424D" w:rsidP="0021424D">
      <w:pPr>
        <w:jc w:val="right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Приложение</w:t>
      </w:r>
    </w:p>
    <w:p w14:paraId="545BCA15" w14:textId="77777777" w:rsidR="00F8222A" w:rsidRPr="00C82C15" w:rsidRDefault="006D006B" w:rsidP="006D0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ПОЛОЖЕНИЕ</w:t>
      </w:r>
    </w:p>
    <w:p w14:paraId="606460B8" w14:textId="77777777" w:rsidR="006D006B" w:rsidRPr="00C82C15" w:rsidRDefault="001645A2" w:rsidP="006D006B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 w:cs="Times New Roman"/>
          <w:b/>
          <w:sz w:val="28"/>
          <w:szCs w:val="28"/>
        </w:rPr>
        <w:t>О ВСЕРОССИЙСКОМ ТВОРЧЕСКОМ КОНКУРСЕ, ПОСВЯЩЕННОМ РЕЗУЛЬТАТАМ И ПЕРСПЕКТИВАМ РАЗВИТИЯ ДОРОЖНОЙ ОТРАСЛИ СРЕДИ ОТРАСЛЕВОГО СООБЩЕСТВА И СМИ</w:t>
      </w:r>
    </w:p>
    <w:p w14:paraId="05DF4B90" w14:textId="77777777" w:rsidR="006D006B" w:rsidRPr="00C82C15" w:rsidRDefault="006D006B">
      <w:pPr>
        <w:rPr>
          <w:rFonts w:ascii="Times New Roman" w:hAnsi="Times New Roman" w:cs="Times New Roman"/>
          <w:sz w:val="28"/>
          <w:szCs w:val="28"/>
        </w:rPr>
      </w:pPr>
    </w:p>
    <w:p w14:paraId="6262892F" w14:textId="77777777" w:rsidR="001645A2" w:rsidRPr="00C82C15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Положение о проведении творческого конкурса (далее — конкурса) на лучшее освещение в средствах массовой информации (далее — СМИ) и социальных медиа, блогосфере тем развития дорожной сети, истории российских автодорог, технологического роста отрасли, профессий в данной сфере определяет условия и порядок проведения конкурса.</w:t>
      </w:r>
    </w:p>
    <w:p w14:paraId="7935C0EA" w14:textId="77777777" w:rsidR="0051138C" w:rsidRPr="00C82C15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Конкурс проводится ежегодно. </w:t>
      </w:r>
    </w:p>
    <w:p w14:paraId="1E36BFFB" w14:textId="77777777" w:rsidR="00321379" w:rsidRPr="00C82C15" w:rsidRDefault="00321379" w:rsidP="006D00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FB41C" w14:textId="77777777"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1. ЦЕЛИ И ЗАДАЧИ КОНКУРСА</w:t>
      </w:r>
    </w:p>
    <w:p w14:paraId="195D6B4B" w14:textId="77777777"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FE9DCE9" w14:textId="77777777" w:rsidR="004A6B29" w:rsidRPr="00C82C15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 Цели конкурса:</w:t>
      </w:r>
    </w:p>
    <w:p w14:paraId="39CCA71E" w14:textId="77777777"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широкое информирование пользователей дорог о развитии дорожной сети для повышения удобства населения при передвижении по автомобильным дорогам;</w:t>
      </w:r>
    </w:p>
    <w:p w14:paraId="7B3406E2" w14:textId="77777777"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доведение до широкой общественности вклада дорожников в становление и развитие государства — в экономику, туристическую отрасль, укрепление международных связей;</w:t>
      </w:r>
    </w:p>
    <w:p w14:paraId="15F8F5E7" w14:textId="77777777"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повышение имиджа профессий дорожной отрасли, формирование «повестки дня» в информационном пространстве, представляющей примеры династий дорожников;</w:t>
      </w:r>
    </w:p>
    <w:p w14:paraId="0AFE64AE" w14:textId="77777777"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содействие общественному диалогу по вопросам развития дорожной сферы;</w:t>
      </w:r>
    </w:p>
    <w:p w14:paraId="5C691ECE" w14:textId="77777777" w:rsidR="001645A2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привлечение внимания общественности, властных структур, бизнес-сообщества к проблемам и перспективам развития дорожной сети.</w:t>
      </w:r>
    </w:p>
    <w:p w14:paraId="47CFBC7F" w14:textId="77777777"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</w:t>
      </w:r>
    </w:p>
    <w:p w14:paraId="077F310D" w14:textId="77777777" w:rsidR="004A6B29" w:rsidRPr="00C82C15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Проведение конкурса призвано решить следующие задачи:</w:t>
      </w:r>
    </w:p>
    <w:p w14:paraId="35897C31" w14:textId="77777777" w:rsidR="004A6B29" w:rsidRPr="00C82C15" w:rsidRDefault="004A6B29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66E2DAD" w14:textId="77777777" w:rsidR="004A6B29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активизация творческой активности журналистов, отраслевого сообщества по освещению дорожной тематики;</w:t>
      </w:r>
    </w:p>
    <w:p w14:paraId="7BDB49CB" w14:textId="77777777" w:rsidR="004A6B29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повышение уровня профессионализма ж</w:t>
      </w:r>
      <w:r w:rsidR="004A6B29" w:rsidRPr="00C82C15">
        <w:rPr>
          <w:rFonts w:ascii="Times New Roman" w:hAnsi="Times New Roman"/>
          <w:sz w:val="28"/>
          <w:szCs w:val="28"/>
        </w:rPr>
        <w:t>урналистов в освещении дорожной</w:t>
      </w:r>
      <w:r w:rsidRPr="00C82C15">
        <w:rPr>
          <w:rFonts w:ascii="Times New Roman" w:hAnsi="Times New Roman"/>
          <w:sz w:val="28"/>
          <w:szCs w:val="28"/>
        </w:rPr>
        <w:t xml:space="preserve"> тематики;</w:t>
      </w:r>
    </w:p>
    <w:p w14:paraId="26AAEC01" w14:textId="77777777" w:rsidR="003C22EF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lastRenderedPageBreak/>
        <w:t>стимулирование создания регулярных рубрик в СМИ, еженедельных программ на ТВ и радио, тематических порталов в интернете, посвященных дорожной сфере.</w:t>
      </w:r>
      <w:r w:rsidR="003C22EF" w:rsidRPr="00C82C15">
        <w:rPr>
          <w:rFonts w:ascii="Times New Roman" w:hAnsi="Times New Roman"/>
          <w:sz w:val="28"/>
          <w:szCs w:val="28"/>
        </w:rPr>
        <w:t xml:space="preserve"> </w:t>
      </w:r>
    </w:p>
    <w:p w14:paraId="062CB490" w14:textId="77777777"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17B5C0" w14:textId="77777777" w:rsidR="0051138C" w:rsidRPr="00C82C15" w:rsidRDefault="007E3E5F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2</w:t>
      </w:r>
      <w:r w:rsidR="0051138C" w:rsidRPr="00C82C15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14:paraId="34A484DB" w14:textId="77777777"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Инициатором проведени</w:t>
      </w:r>
      <w:r w:rsidR="00B21213" w:rsidRPr="00C82C15">
        <w:rPr>
          <w:rFonts w:ascii="Times New Roman" w:hAnsi="Times New Roman" w:cs="Times New Roman"/>
          <w:sz w:val="28"/>
          <w:szCs w:val="28"/>
        </w:rPr>
        <w:t>я</w:t>
      </w:r>
      <w:r w:rsidRPr="00C82C15">
        <w:rPr>
          <w:rFonts w:ascii="Times New Roman" w:hAnsi="Times New Roman" w:cs="Times New Roman"/>
          <w:sz w:val="28"/>
          <w:szCs w:val="28"/>
        </w:rPr>
        <w:t xml:space="preserve"> конкурса выступает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«Информационный центр по автомобильным дорогам «ИНФОРМАВТОДОР» Федерального дорожного агентства»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(далее – ФГБУ «ИНФОРМАВТОДОР»). Информационное сообщение об объявлении конкурса и положение о конкурсе публикуется на сайте Федерального дорожного агентства (rosavtodor.ru). На ФГБУ «ИНФОРМАВТОДОР» возлагается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>данной</w:t>
      </w:r>
      <w:r w:rsidRPr="00C82C15">
        <w:rPr>
          <w:rFonts w:ascii="Times New Roman" w:hAnsi="Times New Roman" w:cs="Times New Roman"/>
          <w:sz w:val="28"/>
          <w:szCs w:val="28"/>
        </w:rPr>
        <w:t xml:space="preserve"> информации, сбор заявок на участие в конкурсе и конкурсных работ.</w:t>
      </w:r>
    </w:p>
    <w:p w14:paraId="26899403" w14:textId="77777777"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Для координации действий по организации конкурса</w:t>
      </w:r>
      <w:r w:rsidR="00932446" w:rsidRPr="00C82C15">
        <w:rPr>
          <w:rFonts w:ascii="Times New Roman" w:hAnsi="Times New Roman" w:cs="Times New Roman"/>
          <w:sz w:val="28"/>
          <w:szCs w:val="28"/>
        </w:rPr>
        <w:t>: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торжественного подведения итогов и награждения победителей,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приглашение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>участников конкурса и гостей, разработка символики, изготовление дипломов победителей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 и лауреатов</w:t>
      </w:r>
      <w:r w:rsidR="003C22EF" w:rsidRPr="00C82C15">
        <w:rPr>
          <w:rFonts w:ascii="Times New Roman" w:hAnsi="Times New Roman" w:cs="Times New Roman"/>
          <w:sz w:val="28"/>
          <w:szCs w:val="28"/>
        </w:rPr>
        <w:t>, закупкой призов и сувениров, размещение информации о конкурсе в СМИ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—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Pr="00C82C15">
        <w:rPr>
          <w:rFonts w:ascii="Times New Roman" w:hAnsi="Times New Roman" w:cs="Times New Roman"/>
          <w:sz w:val="28"/>
          <w:szCs w:val="28"/>
        </w:rPr>
        <w:t>создается оргкомитет.</w:t>
      </w:r>
    </w:p>
    <w:p w14:paraId="06FFF163" w14:textId="77777777" w:rsidR="00932446" w:rsidRPr="00C82C15" w:rsidRDefault="00932446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ab/>
        <w:t>Оргкомитет направляет в адрес руководителей субъектов РФ информационное сообщение о проведении конкурса с приглашением принять в нем участие представителей региональных СМИ.</w:t>
      </w:r>
    </w:p>
    <w:p w14:paraId="23DC2295" w14:textId="77777777" w:rsidR="0051138C" w:rsidRDefault="0051138C" w:rsidP="007E3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Для оценки качества пр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едставленных на конкурс работ,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определения победителей и подведения итогов создается конкурсная комиссия.   </w:t>
      </w:r>
    </w:p>
    <w:p w14:paraId="4F2769C5" w14:textId="77777777"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14:paraId="36119AE3" w14:textId="77777777"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14:paraId="5C6FB4A7" w14:textId="77777777"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14:paraId="447261BB" w14:textId="77777777"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14:paraId="731C0E75" w14:textId="77777777"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14:paraId="1663A24E" w14:textId="77777777"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14:paraId="0756514C" w14:textId="77777777"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14:paraId="1579849D" w14:textId="77777777"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14:paraId="71E130C2" w14:textId="77777777" w:rsidR="00B612B6" w:rsidRDefault="00B612B6" w:rsidP="00B612B6">
      <w:pPr>
        <w:pStyle w:val="a9"/>
        <w:shd w:val="clear" w:color="auto" w:fill="FEFEFE"/>
        <w:spacing w:before="0" w:beforeAutospacing="0" w:after="300" w:afterAutospacing="0" w:line="240" w:lineRule="atLeast"/>
        <w:jc w:val="center"/>
        <w:rPr>
          <w:b/>
        </w:rPr>
      </w:pPr>
      <w:r w:rsidRPr="00B612B6">
        <w:rPr>
          <w:b/>
        </w:rPr>
        <w:lastRenderedPageBreak/>
        <w:t>СОСТАВ</w:t>
      </w:r>
    </w:p>
    <w:p w14:paraId="67186561" w14:textId="77777777" w:rsidR="00B612B6" w:rsidRPr="00B612B6" w:rsidRDefault="00B612B6" w:rsidP="00B612B6">
      <w:pPr>
        <w:pStyle w:val="a9"/>
        <w:shd w:val="clear" w:color="auto" w:fill="FEFEFE"/>
        <w:spacing w:before="0" w:beforeAutospacing="0" w:after="300" w:afterAutospacing="0" w:line="240" w:lineRule="atLeast"/>
        <w:jc w:val="center"/>
        <w:rPr>
          <w:b/>
        </w:rPr>
      </w:pPr>
      <w:r w:rsidRPr="00B612B6">
        <w:rPr>
          <w:b/>
        </w:rPr>
        <w:t>конкурсной комиссии для подведения итогов Всероссийского творческого конкурса «Дорожный навигатор»</w:t>
      </w: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3"/>
        <w:gridCol w:w="7796"/>
      </w:tblGrid>
      <w:tr w:rsidR="00B612B6" w:rsidRPr="00B612B6" w14:paraId="539B39B7" w14:textId="77777777" w:rsidTr="00B612B6">
        <w:tc>
          <w:tcPr>
            <w:tcW w:w="2723" w:type="dxa"/>
            <w:shd w:val="clear" w:color="auto" w:fill="auto"/>
            <w:vAlign w:val="center"/>
          </w:tcPr>
          <w:p w14:paraId="2DF63173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Богданова Татьяна Анатольевна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8D3E23E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пресс-службы ФГБУ «ИНФОРМАВТОДОР»</w:t>
            </w:r>
          </w:p>
        </w:tc>
      </w:tr>
      <w:tr w:rsidR="00B612B6" w:rsidRPr="00B612B6" w14:paraId="3719AED9" w14:textId="77777777" w:rsidTr="00B612B6">
        <w:tc>
          <w:tcPr>
            <w:tcW w:w="2723" w:type="dxa"/>
            <w:shd w:val="clear" w:color="auto" w:fill="auto"/>
            <w:vAlign w:val="center"/>
          </w:tcPr>
          <w:p w14:paraId="05020F7B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Бунчик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Борисович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B1887AC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Директор Ассоциации производителей и потребителей асфальтобетонных смесей «Р</w:t>
            </w:r>
            <w:r w:rsidR="003C3C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C3C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C3C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АСФАЛЬТ»</w:t>
            </w:r>
          </w:p>
        </w:tc>
      </w:tr>
      <w:tr w:rsidR="00B612B6" w:rsidRPr="00B612B6" w14:paraId="2BF225C1" w14:textId="77777777" w:rsidTr="00B612B6">
        <w:tc>
          <w:tcPr>
            <w:tcW w:w="2723" w:type="dxa"/>
            <w:shd w:val="clear" w:color="auto" w:fill="auto"/>
            <w:vAlign w:val="center"/>
          </w:tcPr>
          <w:p w14:paraId="6F557ABE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Василенко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Иван Андреевич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D52C8E7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группы по работе со СМИ пресс-службы ФГБУ «ИНФОРМАВТОДОР»</w:t>
            </w:r>
          </w:p>
        </w:tc>
      </w:tr>
      <w:tr w:rsidR="00B612B6" w:rsidRPr="00B612B6" w14:paraId="27767A9D" w14:textId="77777777" w:rsidTr="00B612B6">
        <w:tc>
          <w:tcPr>
            <w:tcW w:w="2723" w:type="dxa"/>
            <w:shd w:val="clear" w:color="auto" w:fill="auto"/>
            <w:vAlign w:val="center"/>
          </w:tcPr>
          <w:p w14:paraId="039F1CCE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Винокуров Артем Николаевич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A20CD73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группы по развитию новых медиа пресс-службы ФГБУ «ИНФОРМАВТОДОР»</w:t>
            </w:r>
          </w:p>
        </w:tc>
      </w:tr>
      <w:tr w:rsidR="00B612B6" w:rsidRPr="00B612B6" w14:paraId="147FB02C" w14:textId="77777777" w:rsidTr="00B612B6">
        <w:tc>
          <w:tcPr>
            <w:tcW w:w="2723" w:type="dxa"/>
            <w:shd w:val="clear" w:color="auto" w:fill="auto"/>
            <w:vAlign w:val="center"/>
          </w:tcPr>
          <w:p w14:paraId="074A979B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Втулкина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A6BC1F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Ксения Валерьевна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E8BCE8C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отдела интернет-проектов ФГБУ «ИНФОРМАВТОДОР»</w:t>
            </w:r>
          </w:p>
        </w:tc>
      </w:tr>
      <w:tr w:rsidR="00B612B6" w:rsidRPr="00B612B6" w14:paraId="15FA2563" w14:textId="77777777" w:rsidTr="00B612B6">
        <w:tc>
          <w:tcPr>
            <w:tcW w:w="2723" w:type="dxa"/>
            <w:shd w:val="clear" w:color="auto" w:fill="auto"/>
            <w:vAlign w:val="center"/>
          </w:tcPr>
          <w:p w14:paraId="01963D43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Голиков </w:t>
            </w:r>
          </w:p>
          <w:p w14:paraId="7BB8EC6F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Виталий Сергеевич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05347E7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эксплуатации автомобильных дорог Федерального дорожного агентства</w:t>
            </w:r>
          </w:p>
        </w:tc>
      </w:tr>
      <w:tr w:rsidR="003C3CFC" w:rsidRPr="00B612B6" w14:paraId="5B6A7920" w14:textId="77777777" w:rsidTr="00B612B6">
        <w:tc>
          <w:tcPr>
            <w:tcW w:w="2723" w:type="dxa"/>
            <w:shd w:val="clear" w:color="auto" w:fill="auto"/>
            <w:vAlign w:val="center"/>
          </w:tcPr>
          <w:p w14:paraId="387910D9" w14:textId="77777777" w:rsidR="003C3CFC" w:rsidRPr="003C3CFC" w:rsidRDefault="003C3CFC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Гошовец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Валерьевич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7881A6D" w14:textId="77777777" w:rsidR="003C3CFC" w:rsidRPr="003C3CFC" w:rsidRDefault="003C3CFC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научно-технических исследований, информационных технологий и хозяйственного обеспечения</w:t>
            </w:r>
          </w:p>
        </w:tc>
      </w:tr>
      <w:tr w:rsidR="00B612B6" w:rsidRPr="00B612B6" w14:paraId="4E5155B3" w14:textId="77777777" w:rsidTr="00B612B6">
        <w:tc>
          <w:tcPr>
            <w:tcW w:w="2723" w:type="dxa"/>
            <w:shd w:val="clear" w:color="auto" w:fill="auto"/>
            <w:vAlign w:val="center"/>
          </w:tcPr>
          <w:p w14:paraId="1EB59CF0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Ермакова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Юлия Александровна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85274A3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группы информационного сопровождения региональных проектов пресс-службы ФГБУ «ИНФОРМАВТОДОР»</w:t>
            </w:r>
          </w:p>
        </w:tc>
      </w:tr>
      <w:tr w:rsidR="00B612B6" w:rsidRPr="00B612B6" w14:paraId="31FBF916" w14:textId="77777777" w:rsidTr="00B612B6">
        <w:tc>
          <w:tcPr>
            <w:tcW w:w="2723" w:type="dxa"/>
            <w:shd w:val="clear" w:color="auto" w:fill="auto"/>
            <w:vAlign w:val="center"/>
          </w:tcPr>
          <w:p w14:paraId="21518E9E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Жукова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Наталья Павловна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0D90E07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отдела видеопроизводства ФГБУ «ИНФОРМАВТОДОР»</w:t>
            </w:r>
          </w:p>
        </w:tc>
      </w:tr>
      <w:tr w:rsidR="00B612B6" w:rsidRPr="00B612B6" w14:paraId="38EDF098" w14:textId="77777777" w:rsidTr="00B612B6">
        <w:trPr>
          <w:trHeight w:val="810"/>
        </w:trPr>
        <w:tc>
          <w:tcPr>
            <w:tcW w:w="2723" w:type="dxa"/>
            <w:shd w:val="clear" w:color="auto" w:fill="auto"/>
            <w:vAlign w:val="center"/>
          </w:tcPr>
          <w:p w14:paraId="2A8F92F7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Киданова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Анна Александровна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105DCA1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группы информационного сопровождения региональных проектов пресс-службы ФГБУ «ИНФОРМАВТОДОР»</w:t>
            </w:r>
          </w:p>
        </w:tc>
      </w:tr>
      <w:tr w:rsidR="00B612B6" w:rsidRPr="00B612B6" w14:paraId="32CC66D4" w14:textId="77777777" w:rsidTr="00B612B6">
        <w:tc>
          <w:tcPr>
            <w:tcW w:w="2723" w:type="dxa"/>
            <w:shd w:val="clear" w:color="auto" w:fill="auto"/>
            <w:vAlign w:val="center"/>
          </w:tcPr>
          <w:p w14:paraId="1B33C479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Максимова </w:t>
            </w:r>
          </w:p>
          <w:p w14:paraId="2C0513D9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Анна Сергеевна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9D74705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– руководитель пресс-службы ФГБУ «ИНФОРМАВТОДОР»</w:t>
            </w:r>
          </w:p>
        </w:tc>
      </w:tr>
      <w:tr w:rsidR="00B612B6" w:rsidRPr="00B612B6" w14:paraId="3EEA79A1" w14:textId="77777777" w:rsidTr="00B612B6">
        <w:tc>
          <w:tcPr>
            <w:tcW w:w="2723" w:type="dxa"/>
            <w:shd w:val="clear" w:color="auto" w:fill="auto"/>
            <w:vAlign w:val="center"/>
          </w:tcPr>
          <w:p w14:paraId="6691AEF3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Соколовский </w:t>
            </w:r>
          </w:p>
          <w:p w14:paraId="7DF19B9B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Александр Игоревич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8EB88C3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земельно-имущественных отношений Федерального дорожного агентства</w:t>
            </w:r>
          </w:p>
        </w:tc>
      </w:tr>
      <w:tr w:rsidR="00B612B6" w:rsidRPr="00B612B6" w14:paraId="7512B195" w14:textId="77777777" w:rsidTr="00B612B6">
        <w:tc>
          <w:tcPr>
            <w:tcW w:w="2723" w:type="dxa"/>
            <w:shd w:val="clear" w:color="auto" w:fill="auto"/>
            <w:vAlign w:val="center"/>
          </w:tcPr>
          <w:p w14:paraId="4448F8B2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Турсунбеков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E798B06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Кайрат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Бурубекович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14:paraId="57D72E29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строительства автомобильных дорог Федерального дорожного агентства</w:t>
            </w:r>
          </w:p>
        </w:tc>
      </w:tr>
      <w:tr w:rsidR="00B612B6" w:rsidRPr="00B612B6" w14:paraId="792C7AC1" w14:textId="77777777" w:rsidTr="00B612B6">
        <w:tc>
          <w:tcPr>
            <w:tcW w:w="2723" w:type="dxa"/>
            <w:shd w:val="clear" w:color="auto" w:fill="auto"/>
            <w:vAlign w:val="center"/>
          </w:tcPr>
          <w:p w14:paraId="6933A766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Фащенко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Юлия Олеговна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DA9E112" w14:textId="77777777" w:rsidR="00B612B6" w:rsidRPr="003C3CFC" w:rsidRDefault="00B612B6" w:rsidP="00637CDA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группы по работе со СМИ пресс-службы ФГБУ «ИНФОРМАВТОДОР»</w:t>
            </w:r>
          </w:p>
        </w:tc>
      </w:tr>
      <w:tr w:rsidR="00B612B6" w:rsidRPr="00B612B6" w14:paraId="2E539BC5" w14:textId="77777777" w:rsidTr="00B612B6">
        <w:tc>
          <w:tcPr>
            <w:tcW w:w="2723" w:type="dxa"/>
            <w:shd w:val="clear" w:color="auto" w:fill="auto"/>
            <w:vAlign w:val="center"/>
          </w:tcPr>
          <w:p w14:paraId="3A6E2AD6" w14:textId="77777777"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Филиппова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Валентина Викторовна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F6E1CCC" w14:textId="77777777" w:rsidR="00B612B6" w:rsidRPr="003C3CFC" w:rsidRDefault="00B612B6" w:rsidP="00B612B6">
            <w:pPr>
              <w:ind w:right="3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Фотограф пресс-службы ФГБУ «ИНФОРМАВТОДОР»</w:t>
            </w:r>
          </w:p>
        </w:tc>
      </w:tr>
      <w:tr w:rsidR="00B612B6" w:rsidRPr="00B612B6" w14:paraId="560205B0" w14:textId="77777777" w:rsidTr="00B612B6">
        <w:tc>
          <w:tcPr>
            <w:tcW w:w="2723" w:type="dxa"/>
            <w:shd w:val="clear" w:color="auto" w:fill="auto"/>
            <w:vAlign w:val="center"/>
          </w:tcPr>
          <w:p w14:paraId="588BB05A" w14:textId="77777777" w:rsidR="00B612B6" w:rsidRPr="003C3CFC" w:rsidRDefault="003A461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Черешнева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612B6" w:rsidRPr="003C3CFC">
              <w:rPr>
                <w:rFonts w:ascii="Times New Roman" w:hAnsi="Times New Roman" w:cs="Times New Roman"/>
                <w:sz w:val="26"/>
                <w:szCs w:val="26"/>
              </w:rPr>
              <w:t>Ирина Ивановна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F95A18" w14:textId="77777777"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пресс-службы ФГБУ «ИНФОРМАВТОДОР»</w:t>
            </w:r>
          </w:p>
        </w:tc>
      </w:tr>
    </w:tbl>
    <w:p w14:paraId="26A108E8" w14:textId="77777777" w:rsidR="00B612B6" w:rsidRPr="006B7776" w:rsidRDefault="00B612B6" w:rsidP="00B612B6"/>
    <w:p w14:paraId="0ADF8034" w14:textId="77777777" w:rsidR="0051138C" w:rsidRPr="00C82C15" w:rsidRDefault="00932446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</w:t>
      </w:r>
      <w:r w:rsidR="0051138C" w:rsidRPr="00C82C1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B460F27" w14:textId="77777777" w:rsidR="00BF683E" w:rsidRPr="00465AE7" w:rsidRDefault="007E3E5F" w:rsidP="00BF683E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BF683E" w:rsidRPr="00465AE7">
        <w:rPr>
          <w:rFonts w:ascii="Times New Roman" w:hAnsi="Times New Roman" w:cs="Times New Roman"/>
          <w:sz w:val="28"/>
          <w:szCs w:val="28"/>
        </w:rPr>
        <w:t>3. СРОКИ, УЧАСТНИКИ И УСЛОВИЯ ПРОВЕДЕНИЯ КОНКУРСА</w:t>
      </w:r>
    </w:p>
    <w:p w14:paraId="09C010DB" w14:textId="77777777" w:rsidR="00B91EDE" w:rsidRPr="00465AE7" w:rsidRDefault="00BF683E" w:rsidP="00B91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AE7">
        <w:rPr>
          <w:rFonts w:ascii="Times New Roman" w:hAnsi="Times New Roman" w:cs="Times New Roman"/>
          <w:sz w:val="28"/>
          <w:szCs w:val="28"/>
        </w:rPr>
        <w:t xml:space="preserve">Прием работ на конкурс осуществляется в один этап: </w:t>
      </w:r>
      <w:r w:rsidR="00B91EDE" w:rsidRPr="00465AE7">
        <w:rPr>
          <w:rFonts w:ascii="Times New Roman" w:hAnsi="Times New Roman" w:cs="Times New Roman"/>
          <w:sz w:val="28"/>
          <w:szCs w:val="28"/>
        </w:rPr>
        <w:t>с</w:t>
      </w:r>
      <w:r w:rsidRPr="00465AE7">
        <w:rPr>
          <w:rFonts w:ascii="Times New Roman" w:hAnsi="Times New Roman" w:cs="Times New Roman"/>
          <w:sz w:val="28"/>
          <w:szCs w:val="28"/>
        </w:rPr>
        <w:t xml:space="preserve"> 1</w:t>
      </w:r>
      <w:r w:rsidR="005D3A6A" w:rsidRPr="00465AE7">
        <w:rPr>
          <w:rFonts w:ascii="Times New Roman" w:hAnsi="Times New Roman" w:cs="Times New Roman"/>
          <w:sz w:val="28"/>
          <w:szCs w:val="28"/>
        </w:rPr>
        <w:t xml:space="preserve"> ию</w:t>
      </w:r>
      <w:r w:rsidR="003A4616" w:rsidRPr="00465AE7">
        <w:rPr>
          <w:rFonts w:ascii="Times New Roman" w:hAnsi="Times New Roman" w:cs="Times New Roman"/>
          <w:sz w:val="28"/>
          <w:szCs w:val="28"/>
        </w:rPr>
        <w:t>н</w:t>
      </w:r>
      <w:r w:rsidR="005D3A6A" w:rsidRPr="00465AE7">
        <w:rPr>
          <w:rFonts w:ascii="Times New Roman" w:hAnsi="Times New Roman" w:cs="Times New Roman"/>
          <w:sz w:val="28"/>
          <w:szCs w:val="28"/>
        </w:rPr>
        <w:t xml:space="preserve">я по </w:t>
      </w:r>
      <w:r w:rsidR="00C069DE">
        <w:rPr>
          <w:rFonts w:ascii="Times New Roman" w:hAnsi="Times New Roman" w:cs="Times New Roman"/>
          <w:sz w:val="28"/>
          <w:szCs w:val="28"/>
        </w:rPr>
        <w:t>25</w:t>
      </w:r>
      <w:r w:rsidR="005D3A6A" w:rsidRPr="00465AE7">
        <w:rPr>
          <w:rFonts w:ascii="Times New Roman" w:hAnsi="Times New Roman" w:cs="Times New Roman"/>
          <w:sz w:val="28"/>
          <w:szCs w:val="28"/>
        </w:rPr>
        <w:t xml:space="preserve"> сентября 2023</w:t>
      </w:r>
      <w:r w:rsidR="00830059" w:rsidRPr="00465AE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8535230" w14:textId="77777777" w:rsidR="00BF683E" w:rsidRPr="00C82C15" w:rsidRDefault="00BF683E" w:rsidP="00B91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AE7">
        <w:rPr>
          <w:rFonts w:ascii="Times New Roman" w:hAnsi="Times New Roman" w:cs="Times New Roman"/>
          <w:sz w:val="28"/>
          <w:szCs w:val="28"/>
        </w:rPr>
        <w:t xml:space="preserve">С </w:t>
      </w:r>
      <w:r w:rsidR="00C069DE">
        <w:rPr>
          <w:rFonts w:ascii="Times New Roman" w:hAnsi="Times New Roman" w:cs="Times New Roman"/>
          <w:sz w:val="28"/>
          <w:szCs w:val="28"/>
        </w:rPr>
        <w:t>25</w:t>
      </w:r>
      <w:r w:rsidR="00B21213" w:rsidRPr="00465AE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465AE7">
        <w:rPr>
          <w:rFonts w:ascii="Times New Roman" w:hAnsi="Times New Roman" w:cs="Times New Roman"/>
          <w:sz w:val="28"/>
          <w:szCs w:val="28"/>
        </w:rPr>
        <w:t xml:space="preserve"> по </w:t>
      </w:r>
      <w:r w:rsidR="00D942C6" w:rsidRPr="00465AE7">
        <w:rPr>
          <w:rFonts w:ascii="Times New Roman" w:hAnsi="Times New Roman" w:cs="Times New Roman"/>
          <w:sz w:val="28"/>
          <w:szCs w:val="28"/>
        </w:rPr>
        <w:t>1</w:t>
      </w:r>
      <w:r w:rsidRPr="00465AE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D3A6A" w:rsidRPr="00465AE7">
        <w:rPr>
          <w:rFonts w:ascii="Times New Roman" w:hAnsi="Times New Roman" w:cs="Times New Roman"/>
          <w:sz w:val="28"/>
          <w:szCs w:val="28"/>
        </w:rPr>
        <w:t>2023</w:t>
      </w:r>
      <w:r w:rsidR="00830059" w:rsidRPr="00465AE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AE7">
        <w:rPr>
          <w:rFonts w:ascii="Times New Roman" w:hAnsi="Times New Roman" w:cs="Times New Roman"/>
          <w:sz w:val="28"/>
          <w:szCs w:val="28"/>
        </w:rPr>
        <w:t>будет проходить подведение итогов конкурса конкурсной комиссией. Вручение наград и дипломов победителям конкурса состоится в тор</w:t>
      </w:r>
      <w:r w:rsidR="00B91EDE" w:rsidRPr="00465AE7">
        <w:rPr>
          <w:rFonts w:ascii="Times New Roman" w:hAnsi="Times New Roman" w:cs="Times New Roman"/>
          <w:sz w:val="28"/>
          <w:szCs w:val="28"/>
        </w:rPr>
        <w:t xml:space="preserve">жественной обстановке </w:t>
      </w:r>
      <w:r w:rsidR="003C3CFC" w:rsidRPr="00465AE7">
        <w:rPr>
          <w:rFonts w:ascii="Times New Roman" w:hAnsi="Times New Roman" w:cs="Times New Roman"/>
          <w:sz w:val="28"/>
          <w:szCs w:val="28"/>
        </w:rPr>
        <w:t>на одном из отраслевых мероприятий Росавтодора</w:t>
      </w:r>
      <w:r w:rsidR="005D3A6A" w:rsidRPr="00465AE7">
        <w:rPr>
          <w:rFonts w:ascii="Times New Roman" w:hAnsi="Times New Roman" w:cs="Times New Roman"/>
          <w:sz w:val="28"/>
          <w:szCs w:val="28"/>
        </w:rPr>
        <w:t xml:space="preserve"> в октябре 2023</w:t>
      </w:r>
      <w:r w:rsidR="00830059" w:rsidRPr="00465AE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4D0DC" w14:textId="77777777" w:rsidR="004A6B29" w:rsidRPr="00C82C15" w:rsidRDefault="00BF683E" w:rsidP="004A6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Конкурс проводится по следующим номинациям:</w:t>
      </w:r>
    </w:p>
    <w:p w14:paraId="454D3E18" w14:textId="77777777"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Энергия дорог: лучшая статья </w:t>
      </w:r>
      <w:r w:rsidR="005D3A6A">
        <w:rPr>
          <w:rFonts w:ascii="Times New Roman" w:hAnsi="Times New Roman"/>
          <w:sz w:val="28"/>
          <w:szCs w:val="28"/>
        </w:rPr>
        <w:t xml:space="preserve">(для </w:t>
      </w:r>
      <w:r w:rsidRPr="00C82C15">
        <w:rPr>
          <w:rFonts w:ascii="Times New Roman" w:hAnsi="Times New Roman"/>
          <w:sz w:val="28"/>
          <w:szCs w:val="28"/>
        </w:rPr>
        <w:t>интернет и печатных СМИ)</w:t>
      </w:r>
    </w:p>
    <w:p w14:paraId="3F540512" w14:textId="77777777" w:rsidR="004A6B29" w:rsidRPr="00C82C15" w:rsidRDefault="00BF683E" w:rsidP="004A6B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вопросов развития дорожной сети.</w:t>
      </w:r>
    </w:p>
    <w:p w14:paraId="15536207" w14:textId="77777777"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Безопасный путь: Лучший телесюжет и Лучшая телепрограмма</w:t>
      </w:r>
    </w:p>
    <w:p w14:paraId="3AE45BE4" w14:textId="77777777"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 xml:space="preserve">Тематика номинации посвящена вопросам повышения 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уровня безопасности на дорогах.</w:t>
      </w:r>
    </w:p>
    <w:p w14:paraId="65A62041" w14:textId="77777777"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Дорожное дело: Лучший радиоматериал и Лучшая радиопрограмма</w:t>
      </w:r>
    </w:p>
    <w:p w14:paraId="31304311" w14:textId="77777777"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опросов развития дорожной сети.</w:t>
      </w:r>
    </w:p>
    <w:p w14:paraId="2389BAC5" w14:textId="77777777"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Дорожная эволюция: Лучший фоторепортаж</w:t>
      </w:r>
    </w:p>
    <w:p w14:paraId="75CED800" w14:textId="77777777"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технологиям в сфере дорожного хозяйства, процессу улучшени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я и развития дорожных объектов.</w:t>
      </w:r>
    </w:p>
    <w:p w14:paraId="1B41804C" w14:textId="77777777" w:rsidR="004A6B29" w:rsidRPr="00C82C15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Время дорог: 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Самый креативный </w:t>
      </w:r>
      <w:r w:rsidR="005C36E9" w:rsidRPr="00C82C15">
        <w:rPr>
          <w:rFonts w:ascii="Times New Roman" w:hAnsi="Times New Roman"/>
          <w:b/>
          <w:sz w:val="28"/>
          <w:szCs w:val="28"/>
        </w:rPr>
        <w:t>пост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в социальной сети в дорожной сфере</w:t>
      </w:r>
    </w:p>
    <w:p w14:paraId="3AE3A6AC" w14:textId="77777777" w:rsidR="00BF683E" w:rsidRPr="00C82C15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Все путем: Лучший </w:t>
      </w:r>
      <w:proofErr w:type="spellStart"/>
      <w:r w:rsidRPr="00C82C15">
        <w:rPr>
          <w:rFonts w:ascii="Times New Roman" w:hAnsi="Times New Roman"/>
          <w:b/>
          <w:sz w:val="28"/>
          <w:szCs w:val="28"/>
        </w:rPr>
        <w:t>лонгрид</w:t>
      </w:r>
      <w:proofErr w:type="spellEnd"/>
    </w:p>
    <w:p w14:paraId="4A7DDDC4" w14:textId="77777777"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вопросам развития дорожной сети, истории создания дор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ог, профессиям и людям отрасли.</w:t>
      </w:r>
    </w:p>
    <w:p w14:paraId="59B17467" w14:textId="77777777" w:rsidR="00CF2633" w:rsidRPr="00C82C15" w:rsidRDefault="00BF683E" w:rsidP="004A6B2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Дороги Для Людей: Лучший информационный интернет-проект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/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портал в дорожной сфере</w:t>
      </w:r>
    </w:p>
    <w:p w14:paraId="07CB8936" w14:textId="77777777" w:rsidR="00FA59AD" w:rsidRPr="00C82C15" w:rsidRDefault="00FA59AD" w:rsidP="00175C3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Удачной дороги: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лучший видеоролик на</w:t>
      </w:r>
      <w:r w:rsidR="00175C3D">
        <w:rPr>
          <w:rFonts w:ascii="Times New Roman" w:hAnsi="Times New Roman"/>
          <w:b/>
          <w:sz w:val="28"/>
          <w:szCs w:val="28"/>
        </w:rPr>
        <w:t xml:space="preserve"> ресурсах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="00175C3D" w:rsidRPr="00175C3D">
        <w:rPr>
          <w:rFonts w:ascii="Times New Roman" w:hAnsi="Times New Roman"/>
          <w:b/>
          <w:sz w:val="28"/>
          <w:szCs w:val="28"/>
        </w:rPr>
        <w:t>ВКонтакте</w:t>
      </w:r>
      <w:r w:rsidR="00175C3D">
        <w:rPr>
          <w:rFonts w:ascii="Times New Roman" w:hAnsi="Times New Roman"/>
          <w:b/>
          <w:sz w:val="28"/>
          <w:szCs w:val="28"/>
        </w:rPr>
        <w:t xml:space="preserve"> </w:t>
      </w:r>
      <w:r w:rsidR="00175C3D" w:rsidRPr="00175C3D">
        <w:rPr>
          <w:rFonts w:ascii="Times New Roman" w:hAnsi="Times New Roman"/>
          <w:b/>
          <w:sz w:val="28"/>
          <w:szCs w:val="28"/>
        </w:rPr>
        <w:t>/</w:t>
      </w:r>
      <w:r w:rsidR="00175C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5C3D" w:rsidRPr="00175C3D">
        <w:rPr>
          <w:rFonts w:ascii="Times New Roman" w:hAnsi="Times New Roman"/>
          <w:b/>
          <w:sz w:val="28"/>
          <w:szCs w:val="28"/>
          <w:lang w:val="en-US"/>
        </w:rPr>
        <w:t>Rutube</w:t>
      </w:r>
      <w:proofErr w:type="spellEnd"/>
      <w:r w:rsidR="00750C8F" w:rsidRPr="00C82C15">
        <w:rPr>
          <w:rFonts w:ascii="Times New Roman" w:hAnsi="Times New Roman"/>
          <w:b/>
          <w:sz w:val="28"/>
          <w:szCs w:val="28"/>
        </w:rPr>
        <w:t xml:space="preserve"> о дорогах РФ</w:t>
      </w:r>
    </w:p>
    <w:p w14:paraId="265B7E69" w14:textId="77777777" w:rsidR="00E83CAE" w:rsidRPr="00C82C15" w:rsidRDefault="00E83CAE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F0D58EA" w14:textId="77777777" w:rsidR="00CF2633" w:rsidRPr="00C82C15" w:rsidRDefault="00CF2633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Участниками конкурса </w:t>
      </w:r>
      <w:r w:rsidR="007E3E5F" w:rsidRPr="00C82C15">
        <w:rPr>
          <w:rFonts w:ascii="Times New Roman" w:hAnsi="Times New Roman"/>
          <w:sz w:val="28"/>
          <w:szCs w:val="28"/>
        </w:rPr>
        <w:t>являются</w:t>
      </w:r>
      <w:r w:rsidRPr="00C82C15">
        <w:rPr>
          <w:rFonts w:ascii="Times New Roman" w:hAnsi="Times New Roman"/>
          <w:sz w:val="28"/>
          <w:szCs w:val="28"/>
        </w:rPr>
        <w:t xml:space="preserve"> редакции, журналисты федеральных, региональных СМИ, направившие в установленные сроки в адрес конкурсной комиссии свои работы и заявки на участие в конкурсе. В номинациях</w:t>
      </w:r>
      <w:r w:rsidR="004700AA" w:rsidRPr="00C82C15">
        <w:rPr>
          <w:rFonts w:ascii="Times New Roman" w:hAnsi="Times New Roman"/>
          <w:sz w:val="28"/>
          <w:szCs w:val="28"/>
        </w:rPr>
        <w:t xml:space="preserve"> </w:t>
      </w:r>
      <w:r w:rsidR="00161674" w:rsidRPr="00C82C15">
        <w:rPr>
          <w:rFonts w:ascii="Times New Roman" w:hAnsi="Times New Roman"/>
          <w:sz w:val="28"/>
          <w:szCs w:val="28"/>
        </w:rPr>
        <w:t>«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дорог: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Самый креативный </w:t>
      </w:r>
      <w:r w:rsidR="005C36E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социальной сети в дорожной сфере</w:t>
      </w:r>
      <w:r w:rsidR="00A46EF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«Удачной дороги: лучший видеоролик на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ресурсах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ВКонтакте / </w:t>
      </w:r>
      <w:proofErr w:type="spellStart"/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>Rutube</w:t>
      </w:r>
      <w:proofErr w:type="spellEnd"/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дорогах РФ»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могут </w:t>
      </w:r>
      <w:r w:rsidR="007E3E5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принять участие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организации (юридические лица), </w:t>
      </w:r>
      <w:r w:rsidR="00E37B24" w:rsidRPr="00C82C15">
        <w:rPr>
          <w:rFonts w:ascii="Times New Roman" w:hAnsi="Times New Roman" w:cs="Times New Roman"/>
          <w:sz w:val="28"/>
          <w:szCs w:val="28"/>
        </w:rPr>
        <w:t xml:space="preserve">ведущие дорожную деятельность, которые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создали и ведут аккаунты в соцсетях или </w:t>
      </w:r>
      <w:r w:rsidR="00E37B24" w:rsidRPr="00C82C15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="00750C8F" w:rsidRPr="00C82C15">
        <w:rPr>
          <w:rFonts w:ascii="Times New Roman" w:hAnsi="Times New Roman" w:cs="Times New Roman"/>
          <w:sz w:val="28"/>
          <w:szCs w:val="28"/>
        </w:rPr>
        <w:t xml:space="preserve">и разместили видеоролик на </w:t>
      </w:r>
      <w:r w:rsidR="00175C3D">
        <w:rPr>
          <w:rFonts w:ascii="Times New Roman" w:hAnsi="Times New Roman" w:cs="Times New Roman"/>
          <w:sz w:val="28"/>
          <w:szCs w:val="28"/>
        </w:rPr>
        <w:t xml:space="preserve">ресурсах </w:t>
      </w:r>
      <w:r w:rsidR="00175C3D" w:rsidRPr="00175C3D">
        <w:rPr>
          <w:rFonts w:ascii="Times New Roman" w:hAnsi="Times New Roman" w:cs="Times New Roman"/>
          <w:sz w:val="28"/>
          <w:szCs w:val="28"/>
        </w:rPr>
        <w:t>ВКонтакте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175C3D" w:rsidRPr="00175C3D">
        <w:rPr>
          <w:rFonts w:ascii="Times New Roman" w:hAnsi="Times New Roman" w:cs="Times New Roman"/>
          <w:sz w:val="28"/>
          <w:szCs w:val="28"/>
        </w:rPr>
        <w:t>/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3D" w:rsidRPr="00175C3D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="00175C3D" w:rsidRP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750C8F" w:rsidRPr="00C82C15">
        <w:rPr>
          <w:rFonts w:ascii="Times New Roman" w:hAnsi="Times New Roman" w:cs="Times New Roman"/>
          <w:sz w:val="28"/>
          <w:szCs w:val="28"/>
        </w:rPr>
        <w:t>о дорог</w:t>
      </w:r>
      <w:r w:rsidR="000C0954" w:rsidRPr="00C82C15">
        <w:rPr>
          <w:rFonts w:ascii="Times New Roman" w:hAnsi="Times New Roman" w:cs="Times New Roman"/>
          <w:sz w:val="28"/>
          <w:szCs w:val="28"/>
        </w:rPr>
        <w:t>ах</w:t>
      </w:r>
      <w:r w:rsidR="00750C8F" w:rsidRPr="00C82C15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5E18C985" w14:textId="77777777" w:rsidR="00E37B24" w:rsidRPr="00C82C15" w:rsidRDefault="00CF2633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   </w:t>
      </w:r>
      <w:r w:rsidRPr="00C82C15">
        <w:rPr>
          <w:rFonts w:ascii="Times New Roman" w:hAnsi="Times New Roman"/>
          <w:sz w:val="28"/>
          <w:szCs w:val="28"/>
        </w:rPr>
        <w:t>На конкурс принимаются материалы (публикации, циклы публикаций, информационные подборки</w:t>
      </w:r>
      <w:r w:rsidR="00E37B24" w:rsidRPr="00C82C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7B24" w:rsidRPr="00C82C15">
        <w:rPr>
          <w:rFonts w:ascii="Times New Roman" w:hAnsi="Times New Roman"/>
          <w:sz w:val="28"/>
          <w:szCs w:val="28"/>
        </w:rPr>
        <w:t>лонгриды</w:t>
      </w:r>
      <w:proofErr w:type="spellEnd"/>
      <w:r w:rsidR="007E3E5F" w:rsidRPr="00C82C15">
        <w:rPr>
          <w:rFonts w:ascii="Times New Roman" w:hAnsi="Times New Roman"/>
          <w:sz w:val="28"/>
          <w:szCs w:val="28"/>
        </w:rPr>
        <w:t>, фотоматериалы), теле-</w:t>
      </w:r>
      <w:r w:rsidRPr="00C82C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82C15">
        <w:rPr>
          <w:rFonts w:ascii="Times New Roman" w:hAnsi="Times New Roman"/>
          <w:sz w:val="28"/>
          <w:szCs w:val="28"/>
        </w:rPr>
        <w:t>радиосюжеты</w:t>
      </w:r>
      <w:proofErr w:type="spellEnd"/>
      <w:r w:rsidRPr="00C82C15">
        <w:rPr>
          <w:rFonts w:ascii="Times New Roman" w:hAnsi="Times New Roman"/>
          <w:sz w:val="28"/>
          <w:szCs w:val="28"/>
        </w:rPr>
        <w:t xml:space="preserve">, </w:t>
      </w:r>
      <w:r w:rsidR="00E37B24" w:rsidRPr="00C82C15">
        <w:rPr>
          <w:rFonts w:ascii="Times New Roman" w:hAnsi="Times New Roman"/>
          <w:sz w:val="28"/>
          <w:szCs w:val="28"/>
        </w:rPr>
        <w:t xml:space="preserve">теле- и радиопрограммы, </w:t>
      </w:r>
      <w:r w:rsidR="000C0954" w:rsidRPr="00C82C15">
        <w:rPr>
          <w:rFonts w:ascii="Times New Roman" w:hAnsi="Times New Roman"/>
          <w:sz w:val="28"/>
          <w:szCs w:val="28"/>
        </w:rPr>
        <w:t xml:space="preserve">видеоролики </w:t>
      </w:r>
      <w:r w:rsidRPr="00C82C15">
        <w:rPr>
          <w:rFonts w:ascii="Times New Roman" w:hAnsi="Times New Roman"/>
          <w:sz w:val="28"/>
          <w:szCs w:val="28"/>
        </w:rPr>
        <w:t>опубликованные (</w:t>
      </w:r>
      <w:r w:rsidR="00ED362E" w:rsidRPr="00C82C15">
        <w:rPr>
          <w:rFonts w:ascii="Times New Roman" w:hAnsi="Times New Roman"/>
          <w:sz w:val="28"/>
          <w:szCs w:val="28"/>
        </w:rPr>
        <w:t xml:space="preserve">изданные, </w:t>
      </w:r>
      <w:r w:rsidR="00E37B24" w:rsidRPr="00C82C15">
        <w:rPr>
          <w:rFonts w:ascii="Times New Roman" w:hAnsi="Times New Roman"/>
          <w:sz w:val="28"/>
          <w:szCs w:val="28"/>
        </w:rPr>
        <w:t>размещенные в</w:t>
      </w:r>
      <w:r w:rsidR="00ED362E" w:rsidRPr="00C82C15">
        <w:rPr>
          <w:rFonts w:ascii="Times New Roman" w:hAnsi="Times New Roman"/>
          <w:sz w:val="28"/>
          <w:szCs w:val="28"/>
        </w:rPr>
        <w:t xml:space="preserve"> информационных лентах</w:t>
      </w:r>
      <w:r w:rsidRPr="00C82C15">
        <w:rPr>
          <w:rFonts w:ascii="Times New Roman" w:hAnsi="Times New Roman"/>
          <w:sz w:val="28"/>
          <w:szCs w:val="28"/>
        </w:rPr>
        <w:t xml:space="preserve"> ИА, вышедшие в эфир</w:t>
      </w:r>
      <w:r w:rsidR="000C0954" w:rsidRPr="00C82C15">
        <w:rPr>
          <w:rFonts w:ascii="Times New Roman" w:hAnsi="Times New Roman"/>
          <w:sz w:val="28"/>
          <w:szCs w:val="28"/>
        </w:rPr>
        <w:t xml:space="preserve"> на </w:t>
      </w:r>
      <w:r w:rsidR="00175C3D">
        <w:rPr>
          <w:rFonts w:ascii="Times New Roman" w:hAnsi="Times New Roman" w:cs="Times New Roman"/>
          <w:sz w:val="28"/>
          <w:szCs w:val="28"/>
        </w:rPr>
        <w:t xml:space="preserve">ресурсах </w:t>
      </w:r>
      <w:r w:rsidR="00175C3D" w:rsidRPr="00175C3D">
        <w:rPr>
          <w:rFonts w:ascii="Times New Roman" w:hAnsi="Times New Roman" w:cs="Times New Roman"/>
          <w:sz w:val="28"/>
          <w:szCs w:val="28"/>
        </w:rPr>
        <w:t>ВКонтакте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175C3D" w:rsidRPr="00175C3D">
        <w:rPr>
          <w:rFonts w:ascii="Times New Roman" w:hAnsi="Times New Roman" w:cs="Times New Roman"/>
          <w:sz w:val="28"/>
          <w:szCs w:val="28"/>
        </w:rPr>
        <w:t>/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3D" w:rsidRPr="00175C3D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Pr="00C82C15">
        <w:rPr>
          <w:rFonts w:ascii="Times New Roman" w:hAnsi="Times New Roman"/>
          <w:sz w:val="28"/>
          <w:szCs w:val="28"/>
        </w:rPr>
        <w:t>)</w:t>
      </w:r>
      <w:r w:rsidR="000C0954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не ранее 1 января 20</w:t>
      </w:r>
      <w:r w:rsidR="000C0954" w:rsidRPr="00C82C15">
        <w:rPr>
          <w:rFonts w:ascii="Times New Roman" w:hAnsi="Times New Roman"/>
          <w:sz w:val="28"/>
          <w:szCs w:val="28"/>
        </w:rPr>
        <w:t>2</w:t>
      </w:r>
      <w:r w:rsidR="00E813AA">
        <w:rPr>
          <w:rFonts w:ascii="Times New Roman" w:hAnsi="Times New Roman"/>
          <w:sz w:val="28"/>
          <w:szCs w:val="28"/>
        </w:rPr>
        <w:t>3</w:t>
      </w:r>
      <w:r w:rsidRPr="00C82C15">
        <w:rPr>
          <w:rFonts w:ascii="Times New Roman" w:hAnsi="Times New Roman"/>
          <w:sz w:val="28"/>
          <w:szCs w:val="28"/>
        </w:rPr>
        <w:t xml:space="preserve"> года и не позднее </w:t>
      </w:r>
      <w:r w:rsidR="00C069DE">
        <w:rPr>
          <w:rFonts w:ascii="Times New Roman" w:hAnsi="Times New Roman"/>
          <w:sz w:val="28"/>
          <w:szCs w:val="28"/>
        </w:rPr>
        <w:t>25</w:t>
      </w:r>
      <w:r w:rsidRPr="00C82C15">
        <w:rPr>
          <w:rFonts w:ascii="Times New Roman" w:hAnsi="Times New Roman"/>
          <w:sz w:val="28"/>
          <w:szCs w:val="28"/>
        </w:rPr>
        <w:t xml:space="preserve"> </w:t>
      </w:r>
      <w:r w:rsidR="000C0954" w:rsidRPr="00C82C15">
        <w:rPr>
          <w:rFonts w:ascii="Times New Roman" w:hAnsi="Times New Roman"/>
          <w:sz w:val="28"/>
          <w:szCs w:val="28"/>
        </w:rPr>
        <w:t>сентября</w:t>
      </w:r>
      <w:r w:rsidR="00D371C0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20</w:t>
      </w:r>
      <w:r w:rsidR="000C0954" w:rsidRPr="00C82C15">
        <w:rPr>
          <w:rFonts w:ascii="Times New Roman" w:hAnsi="Times New Roman"/>
          <w:sz w:val="28"/>
          <w:szCs w:val="28"/>
        </w:rPr>
        <w:t>2</w:t>
      </w:r>
      <w:r w:rsidR="00E813AA">
        <w:rPr>
          <w:rFonts w:ascii="Times New Roman" w:hAnsi="Times New Roman"/>
          <w:sz w:val="28"/>
          <w:szCs w:val="28"/>
        </w:rPr>
        <w:t xml:space="preserve">3 </w:t>
      </w:r>
      <w:r w:rsidRPr="00C82C15">
        <w:rPr>
          <w:rFonts w:ascii="Times New Roman" w:hAnsi="Times New Roman"/>
          <w:sz w:val="28"/>
          <w:szCs w:val="28"/>
        </w:rPr>
        <w:t xml:space="preserve">года. </w:t>
      </w:r>
    </w:p>
    <w:p w14:paraId="77F7DC37" w14:textId="77777777" w:rsidR="00E37B24" w:rsidRPr="00C82C15" w:rsidRDefault="00E37B24" w:rsidP="007E3E5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Рассмотрению конкурсной комиссией подлежат</w:t>
      </w:r>
      <w:r w:rsidR="000C0954" w:rsidRPr="00C82C15">
        <w:rPr>
          <w:rFonts w:ascii="Times New Roman" w:hAnsi="Times New Roman"/>
          <w:sz w:val="28"/>
          <w:szCs w:val="28"/>
        </w:rPr>
        <w:t>:</w:t>
      </w:r>
    </w:p>
    <w:p w14:paraId="7AC80F35" w14:textId="77777777" w:rsidR="00ED362E" w:rsidRPr="00C82C15" w:rsidRDefault="00ED362E" w:rsidP="00EB0A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печатных СМИ должны быть представлены в двух форматах: </w:t>
      </w:r>
      <w:r w:rsidRPr="00C82C15">
        <w:rPr>
          <w:rFonts w:ascii="Times New Roman" w:hAnsi="Times New Roman"/>
          <w:sz w:val="28"/>
          <w:szCs w:val="28"/>
          <w:lang w:val="en-US"/>
        </w:rPr>
        <w:t>pdf</w:t>
      </w:r>
      <w:r w:rsidRPr="00C82C15">
        <w:rPr>
          <w:rFonts w:ascii="Times New Roman" w:hAnsi="Times New Roman"/>
          <w:sz w:val="28"/>
          <w:szCs w:val="28"/>
        </w:rPr>
        <w:t xml:space="preserve"> (макет страницы) и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</w:t>
      </w:r>
      <w:r w:rsidR="00EB0ABB" w:rsidRPr="00C82C15">
        <w:rPr>
          <w:rFonts w:ascii="Times New Roman" w:hAnsi="Times New Roman"/>
          <w:sz w:val="28"/>
          <w:szCs w:val="28"/>
        </w:rPr>
        <w:t xml:space="preserve">с указанием даты публикации и наименования СМИ. </w:t>
      </w:r>
    </w:p>
    <w:p w14:paraId="67FC4D60" w14:textId="77777777" w:rsidR="00ED362E" w:rsidRPr="00C82C15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интернет-СМИ должны быть представлены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со ссылками на оригинальные страницы на сайте СМИ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14:paraId="55315615" w14:textId="77777777" w:rsidR="00ED362E" w:rsidRPr="00C82C15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Теле- и </w:t>
      </w:r>
      <w:proofErr w:type="spellStart"/>
      <w:r w:rsidRPr="00C82C15">
        <w:rPr>
          <w:rFonts w:ascii="Times New Roman" w:hAnsi="Times New Roman"/>
          <w:sz w:val="28"/>
          <w:szCs w:val="28"/>
        </w:rPr>
        <w:t>радиосюжеты</w:t>
      </w:r>
      <w:proofErr w:type="spellEnd"/>
      <w:r w:rsidRPr="00C82C15">
        <w:rPr>
          <w:rFonts w:ascii="Times New Roman" w:hAnsi="Times New Roman"/>
          <w:sz w:val="28"/>
          <w:szCs w:val="28"/>
        </w:rPr>
        <w:t>, теле- и радиопрограммы направляются на видео- и аудионосителях с приложением напечатанного текста и эфирной справки.</w:t>
      </w:r>
    </w:p>
    <w:p w14:paraId="60C04748" w14:textId="77777777" w:rsidR="00817146" w:rsidRPr="00C82C15" w:rsidRDefault="00817146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Фоторепортажи направляются на электронных носителях в оригинальном виде с указанием даты публикации и наименованием СМИ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14:paraId="4B7B8553" w14:textId="77777777" w:rsidR="00124DDC" w:rsidRPr="00C82C15" w:rsidRDefault="00124DDC" w:rsidP="000C095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sz w:val="28"/>
          <w:szCs w:val="28"/>
        </w:rPr>
        <w:t>Заявки по номинации «</w:t>
      </w:r>
      <w:r w:rsidR="000C0954" w:rsidRPr="00C82C15">
        <w:rPr>
          <w:rFonts w:ascii="Times New Roman" w:hAnsi="Times New Roman"/>
          <w:sz w:val="28"/>
          <w:szCs w:val="28"/>
        </w:rPr>
        <w:t xml:space="preserve">Время дорог: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Самый креативный пост в социальной сети в дорожной сфере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должны сопровождаться ссылкой на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материал,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сообщество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блог и краткой справкой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деятельности сообщества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14:paraId="5CB697C5" w14:textId="77777777" w:rsidR="00124DDC" w:rsidRPr="00C82C15" w:rsidRDefault="00124DDC" w:rsidP="00830059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Заявки по номинации «Дороги Для Людей: Лучший информационный интернет-проект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портал в дорожной сфере» должны сопровождаться ссылкой на данный ресурс и краткой справкой о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целях, задачах,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раздел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ах, контенте портала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 и его значимости для пользователей дорог.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3E93981" w14:textId="77777777" w:rsidR="000C0954" w:rsidRPr="00C82C15" w:rsidRDefault="000C0954" w:rsidP="00175C3D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в номинацию «Удачной дороги: лучший видеоролик на 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ресурсах </w:t>
      </w:r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ВКонтакте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Rutube</w:t>
      </w:r>
      <w:proofErr w:type="spellEnd"/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дорогах РФ» должен сопровождаться </w:t>
      </w:r>
      <w:r w:rsidR="00B56230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активными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ссылками на </w:t>
      </w:r>
      <w:r w:rsidR="00B56230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видеоролик и краткой справкой о цели и значимости ролика для пользователей.</w:t>
      </w:r>
    </w:p>
    <w:p w14:paraId="054FFB02" w14:textId="77777777" w:rsidR="000C0954" w:rsidRPr="00C82C15" w:rsidRDefault="000C0954" w:rsidP="00B56230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5D39D7" w14:textId="77777777" w:rsidR="0042235E" w:rsidRPr="00C82C15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4. </w:t>
      </w:r>
      <w:r w:rsidR="0042235E" w:rsidRPr="00C82C15">
        <w:rPr>
          <w:rFonts w:ascii="Times New Roman" w:hAnsi="Times New Roman"/>
          <w:sz w:val="28"/>
          <w:szCs w:val="28"/>
        </w:rPr>
        <w:t>ПОРЯДОК ПРЕДОСТАВЛЕНИЯ РАБОТ</w:t>
      </w:r>
    </w:p>
    <w:p w14:paraId="5B80DD32" w14:textId="77777777" w:rsidR="0042235E" w:rsidRPr="00C82C15" w:rsidRDefault="0042235E" w:rsidP="001509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Для участия в конкурсе необходимо также прислать на электронную почту </w:t>
      </w:r>
      <w:hyperlink r:id="rId7" w:history="1"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konkurs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@</w:t>
        </w:r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infad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371C0" w:rsidRPr="00C82C15">
        <w:rPr>
          <w:rFonts w:ascii="Times New Roman" w:hAnsi="Times New Roman"/>
          <w:sz w:val="28"/>
          <w:szCs w:val="28"/>
        </w:rPr>
        <w:t xml:space="preserve"> </w:t>
      </w:r>
      <w:r w:rsidR="00BF683E" w:rsidRPr="00C82C15">
        <w:rPr>
          <w:rFonts w:ascii="Times New Roman" w:hAnsi="Times New Roman"/>
          <w:sz w:val="28"/>
          <w:szCs w:val="28"/>
        </w:rPr>
        <w:t>(</w:t>
      </w:r>
      <w:r w:rsidRPr="00C82C15">
        <w:rPr>
          <w:rFonts w:ascii="Times New Roman" w:hAnsi="Times New Roman"/>
          <w:sz w:val="28"/>
          <w:szCs w:val="28"/>
        </w:rPr>
        <w:t>телефоны для дополнительной информации +7 (495) 747-91-25) заявку-анкету, в которой указывают Ф.И.О, псевдоним, если таковой имеется, наименование СМИ, номинацию конкурса, электронный адрес, контактные телефоны. Коллективные заявки (соавторов, телегрупп и т.д.) должны содержать сведения о всех авторах. Заявки от редакций, организаций должны содержать наименование СМИ или организации.</w:t>
      </w:r>
    </w:p>
    <w:p w14:paraId="79B2BD2C" w14:textId="5971E502" w:rsidR="0042235E" w:rsidRPr="00C82C15" w:rsidRDefault="0042235E" w:rsidP="001509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Заявки, оформленные без учета требований Положения о конкурсе, не соответствующие форме заявки утвержденного образца, а также заявки, направленные после </w:t>
      </w:r>
      <w:r w:rsidR="00C069DE">
        <w:rPr>
          <w:rFonts w:ascii="Times New Roman" w:hAnsi="Times New Roman"/>
          <w:sz w:val="28"/>
          <w:szCs w:val="28"/>
        </w:rPr>
        <w:t>25</w:t>
      </w:r>
      <w:r w:rsidR="00E813AA">
        <w:rPr>
          <w:rFonts w:ascii="Times New Roman" w:hAnsi="Times New Roman"/>
          <w:sz w:val="28"/>
          <w:szCs w:val="28"/>
        </w:rPr>
        <w:t xml:space="preserve"> сентября 2023 </w:t>
      </w:r>
      <w:r w:rsidRPr="00C82C15">
        <w:rPr>
          <w:rFonts w:ascii="Times New Roman" w:hAnsi="Times New Roman"/>
          <w:sz w:val="28"/>
          <w:szCs w:val="28"/>
        </w:rPr>
        <w:t>года</w:t>
      </w:r>
      <w:r w:rsidR="007B72F8">
        <w:rPr>
          <w:rFonts w:ascii="Times New Roman" w:hAnsi="Times New Roman"/>
          <w:sz w:val="28"/>
          <w:szCs w:val="28"/>
        </w:rPr>
        <w:t>,</w:t>
      </w:r>
      <w:r w:rsidRPr="00C82C15">
        <w:rPr>
          <w:rFonts w:ascii="Times New Roman" w:hAnsi="Times New Roman"/>
          <w:sz w:val="28"/>
          <w:szCs w:val="28"/>
        </w:rPr>
        <w:t xml:space="preserve"> к участию в конкурсе не допускаются.  </w:t>
      </w:r>
    </w:p>
    <w:p w14:paraId="59104468" w14:textId="77777777" w:rsidR="0042235E" w:rsidRPr="00C82C15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5. </w:t>
      </w:r>
      <w:r w:rsidR="00817146" w:rsidRPr="00C82C15">
        <w:rPr>
          <w:rFonts w:ascii="Times New Roman" w:hAnsi="Times New Roman"/>
          <w:sz w:val="28"/>
          <w:szCs w:val="28"/>
        </w:rPr>
        <w:t>ОЦЕНКА И</w:t>
      </w:r>
      <w:r w:rsidR="0042235E" w:rsidRPr="00C82C15">
        <w:rPr>
          <w:rFonts w:ascii="Times New Roman" w:hAnsi="Times New Roman"/>
          <w:sz w:val="28"/>
          <w:szCs w:val="28"/>
        </w:rPr>
        <w:t xml:space="preserve"> ПОДВЕДЕНИЕ ИТОГОВ КОНКУРСА</w:t>
      </w:r>
    </w:p>
    <w:p w14:paraId="601D3AB2" w14:textId="77777777" w:rsidR="00817146" w:rsidRPr="00C82C15" w:rsidRDefault="00817146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 оценке конкурсных работ учитываются</w:t>
      </w:r>
    </w:p>
    <w:p w14:paraId="5C61B49A" w14:textId="77777777"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Актуальность и полнота раскрытия темы </w:t>
      </w:r>
    </w:p>
    <w:p w14:paraId="2B5A4E0A" w14:textId="77777777"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Оригинальность подачи материалов, контента</w:t>
      </w:r>
    </w:p>
    <w:p w14:paraId="4270A428" w14:textId="77777777"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Достоверность и объективность</w:t>
      </w:r>
    </w:p>
    <w:p w14:paraId="76567A27" w14:textId="77777777" w:rsidR="00817146" w:rsidRPr="00C82C15" w:rsidRDefault="001F4F28" w:rsidP="00150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Художественные особенности</w:t>
      </w:r>
    </w:p>
    <w:p w14:paraId="6E993263" w14:textId="77777777" w:rsidR="001F4F28" w:rsidRPr="00C82C15" w:rsidRDefault="001F4F28" w:rsidP="00465AE7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sz w:val="28"/>
          <w:szCs w:val="28"/>
        </w:rPr>
        <w:t>В номинациях «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Безопасный путь: Лучший телесюжет и Лучшая телепрограмма», «Дорожное дело: Лучший радиоматериал и Лучшая радиопрограмма» конкурсная комиссия определяет по два победителя: среди авторов телесюжетов и телепрограмм, авторов радиоматериалов и радиопрограмм соответственно. Во всех остальных номинациях будет </w:t>
      </w:r>
      <w:r w:rsidR="0078102D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победитель. </w:t>
      </w:r>
    </w:p>
    <w:p w14:paraId="062EE280" w14:textId="77777777"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3F695" w14:textId="77777777" w:rsidR="0051138C" w:rsidRPr="00C82C15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6</w:t>
      </w:r>
      <w:r w:rsidR="0051138C" w:rsidRPr="00C82C15">
        <w:rPr>
          <w:rFonts w:ascii="Times New Roman" w:hAnsi="Times New Roman" w:cs="Times New Roman"/>
          <w:sz w:val="28"/>
          <w:szCs w:val="28"/>
        </w:rPr>
        <w:t>.  НАГРАЖДЕНИЕ ПОБЕДИТЕЛЕЙ</w:t>
      </w:r>
    </w:p>
    <w:p w14:paraId="460780CE" w14:textId="77777777" w:rsidR="0051138C" w:rsidRPr="00C82C15" w:rsidRDefault="0051138C" w:rsidP="007E3E5F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Победители конкурса награждаются </w:t>
      </w:r>
      <w:r w:rsidR="0078102D" w:rsidRPr="00C82C15">
        <w:rPr>
          <w:rFonts w:ascii="Times New Roman" w:hAnsi="Times New Roman" w:cs="Times New Roman"/>
          <w:sz w:val="28"/>
          <w:szCs w:val="28"/>
        </w:rPr>
        <w:t>символическими наградами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и дипломами. </w:t>
      </w:r>
    </w:p>
    <w:p w14:paraId="28E52E09" w14:textId="77777777"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3E8E1" w14:textId="77777777" w:rsidR="0051138C" w:rsidRPr="00C82C15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7</w:t>
      </w:r>
      <w:r w:rsidR="0051138C" w:rsidRPr="00C82C15">
        <w:rPr>
          <w:rFonts w:ascii="Times New Roman" w:hAnsi="Times New Roman" w:cs="Times New Roman"/>
          <w:sz w:val="28"/>
          <w:szCs w:val="28"/>
        </w:rPr>
        <w:t xml:space="preserve">. ПОЧТОВЫЙ АДРЕС ДЛЯ УЧАСТНИКОВ КОНКУРСА:       </w:t>
      </w:r>
    </w:p>
    <w:p w14:paraId="2BAA093C" w14:textId="77777777" w:rsidR="0051138C" w:rsidRPr="0051138C" w:rsidRDefault="0078102D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129085, Москва, Звездный бульвар, д.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Pr="00C82C15">
        <w:rPr>
          <w:rFonts w:ascii="Times New Roman" w:hAnsi="Times New Roman" w:cs="Times New Roman"/>
          <w:sz w:val="28"/>
          <w:szCs w:val="28"/>
        </w:rPr>
        <w:t>21, стр. 1</w:t>
      </w:r>
    </w:p>
    <w:p w14:paraId="35310243" w14:textId="77777777" w:rsidR="006D006B" w:rsidRPr="006D006B" w:rsidRDefault="006D006B" w:rsidP="006D0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006B" w:rsidRPr="006D00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FCA6" w14:textId="77777777" w:rsidR="008F2AD8" w:rsidRDefault="008F2AD8" w:rsidP="003545CE">
      <w:pPr>
        <w:spacing w:after="0" w:line="240" w:lineRule="auto"/>
      </w:pPr>
      <w:r>
        <w:separator/>
      </w:r>
    </w:p>
  </w:endnote>
  <w:endnote w:type="continuationSeparator" w:id="0">
    <w:p w14:paraId="38362654" w14:textId="77777777" w:rsidR="008F2AD8" w:rsidRDefault="008F2AD8" w:rsidP="0035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BCD8" w14:textId="77777777" w:rsidR="008F2AD8" w:rsidRDefault="008F2AD8" w:rsidP="003545CE">
      <w:pPr>
        <w:spacing w:after="0" w:line="240" w:lineRule="auto"/>
      </w:pPr>
      <w:r>
        <w:separator/>
      </w:r>
    </w:p>
  </w:footnote>
  <w:footnote w:type="continuationSeparator" w:id="0">
    <w:p w14:paraId="0FB87544" w14:textId="77777777" w:rsidR="008F2AD8" w:rsidRDefault="008F2AD8" w:rsidP="0035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28315"/>
      <w:docPartObj>
        <w:docPartGallery w:val="Page Numbers (Top of Page)"/>
        <w:docPartUnique/>
      </w:docPartObj>
    </w:sdtPr>
    <w:sdtEndPr/>
    <w:sdtContent>
      <w:p w14:paraId="654F9C12" w14:textId="77777777" w:rsidR="003545CE" w:rsidRDefault="003545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E7">
          <w:rPr>
            <w:noProof/>
          </w:rPr>
          <w:t>5</w:t>
        </w:r>
        <w:r>
          <w:fldChar w:fldCharType="end"/>
        </w:r>
      </w:p>
    </w:sdtContent>
  </w:sdt>
  <w:p w14:paraId="3A2343D8" w14:textId="77777777" w:rsidR="003545CE" w:rsidRDefault="003545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F5B"/>
    <w:multiLevelType w:val="hybridMultilevel"/>
    <w:tmpl w:val="0E5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09D"/>
    <w:multiLevelType w:val="hybridMultilevel"/>
    <w:tmpl w:val="DA88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F5755"/>
    <w:multiLevelType w:val="hybridMultilevel"/>
    <w:tmpl w:val="E6FE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6616"/>
    <w:multiLevelType w:val="hybridMultilevel"/>
    <w:tmpl w:val="0F28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B67C9"/>
    <w:multiLevelType w:val="hybridMultilevel"/>
    <w:tmpl w:val="8F44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792"/>
    <w:multiLevelType w:val="hybridMultilevel"/>
    <w:tmpl w:val="C4826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6618D7"/>
    <w:multiLevelType w:val="hybridMultilevel"/>
    <w:tmpl w:val="6F3C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5657"/>
    <w:multiLevelType w:val="hybridMultilevel"/>
    <w:tmpl w:val="37844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520183"/>
    <w:multiLevelType w:val="hybridMultilevel"/>
    <w:tmpl w:val="6A34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93C99"/>
    <w:multiLevelType w:val="hybridMultilevel"/>
    <w:tmpl w:val="5272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A4B21"/>
    <w:multiLevelType w:val="hybridMultilevel"/>
    <w:tmpl w:val="D594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29AC"/>
    <w:multiLevelType w:val="hybridMultilevel"/>
    <w:tmpl w:val="C90A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7D"/>
    <w:rsid w:val="0001527E"/>
    <w:rsid w:val="00017376"/>
    <w:rsid w:val="00074AAF"/>
    <w:rsid w:val="000C0954"/>
    <w:rsid w:val="000F029B"/>
    <w:rsid w:val="00124DDC"/>
    <w:rsid w:val="00143E46"/>
    <w:rsid w:val="00146B27"/>
    <w:rsid w:val="001509BB"/>
    <w:rsid w:val="00161674"/>
    <w:rsid w:val="001645A2"/>
    <w:rsid w:val="00175C3D"/>
    <w:rsid w:val="001F4F28"/>
    <w:rsid w:val="0021424D"/>
    <w:rsid w:val="00295A16"/>
    <w:rsid w:val="00321379"/>
    <w:rsid w:val="003545CE"/>
    <w:rsid w:val="00385473"/>
    <w:rsid w:val="003A4616"/>
    <w:rsid w:val="003C22EF"/>
    <w:rsid w:val="003C3CFC"/>
    <w:rsid w:val="0042235E"/>
    <w:rsid w:val="00465AE7"/>
    <w:rsid w:val="004700AA"/>
    <w:rsid w:val="004A6B29"/>
    <w:rsid w:val="0051028D"/>
    <w:rsid w:val="0051138C"/>
    <w:rsid w:val="005368EF"/>
    <w:rsid w:val="005415C8"/>
    <w:rsid w:val="00546B4D"/>
    <w:rsid w:val="00582646"/>
    <w:rsid w:val="005C36E9"/>
    <w:rsid w:val="005D3A6A"/>
    <w:rsid w:val="005E34DD"/>
    <w:rsid w:val="0066406B"/>
    <w:rsid w:val="0069294E"/>
    <w:rsid w:val="006D006B"/>
    <w:rsid w:val="006F6554"/>
    <w:rsid w:val="00721A7D"/>
    <w:rsid w:val="00750C8F"/>
    <w:rsid w:val="0078102D"/>
    <w:rsid w:val="007B72F8"/>
    <w:rsid w:val="007E3E5F"/>
    <w:rsid w:val="00817146"/>
    <w:rsid w:val="00830059"/>
    <w:rsid w:val="008F2AD8"/>
    <w:rsid w:val="009250F7"/>
    <w:rsid w:val="00932446"/>
    <w:rsid w:val="00A36751"/>
    <w:rsid w:val="00A46EFB"/>
    <w:rsid w:val="00A50D98"/>
    <w:rsid w:val="00A96723"/>
    <w:rsid w:val="00AD22B8"/>
    <w:rsid w:val="00AE3309"/>
    <w:rsid w:val="00B21213"/>
    <w:rsid w:val="00B56230"/>
    <w:rsid w:val="00B612B6"/>
    <w:rsid w:val="00B91EDE"/>
    <w:rsid w:val="00BE2670"/>
    <w:rsid w:val="00BF683E"/>
    <w:rsid w:val="00C069DE"/>
    <w:rsid w:val="00C120B1"/>
    <w:rsid w:val="00C82C15"/>
    <w:rsid w:val="00CE2800"/>
    <w:rsid w:val="00CF2633"/>
    <w:rsid w:val="00D36898"/>
    <w:rsid w:val="00D371C0"/>
    <w:rsid w:val="00D942C6"/>
    <w:rsid w:val="00DC3A0A"/>
    <w:rsid w:val="00E37B24"/>
    <w:rsid w:val="00E813AA"/>
    <w:rsid w:val="00E83CAE"/>
    <w:rsid w:val="00EB0ABB"/>
    <w:rsid w:val="00ED362E"/>
    <w:rsid w:val="00F6366B"/>
    <w:rsid w:val="00F72180"/>
    <w:rsid w:val="00F76079"/>
    <w:rsid w:val="00F76326"/>
    <w:rsid w:val="00F8222A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D417"/>
  <w15:chartTrackingRefBased/>
  <w15:docId w15:val="{C187D20D-5F4B-4616-A747-C4AD06BB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2235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71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5CE"/>
  </w:style>
  <w:style w:type="paragraph" w:styleId="a7">
    <w:name w:val="footer"/>
    <w:basedOn w:val="a"/>
    <w:link w:val="a8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5CE"/>
  </w:style>
  <w:style w:type="paragraph" w:styleId="a9">
    <w:name w:val="Normal (Web)"/>
    <w:basedOn w:val="a"/>
    <w:uiPriority w:val="99"/>
    <w:rsid w:val="00B6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36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2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inf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 Московкина</dc:creator>
  <cp:keywords/>
  <dc:description/>
  <cp:lastModifiedBy>Ирина Черешнева</cp:lastModifiedBy>
  <cp:revision>22</cp:revision>
  <cp:lastPrinted>2019-09-10T08:04:00Z</cp:lastPrinted>
  <dcterms:created xsi:type="dcterms:W3CDTF">2021-06-10T09:24:00Z</dcterms:created>
  <dcterms:modified xsi:type="dcterms:W3CDTF">2023-08-31T11:02:00Z</dcterms:modified>
</cp:coreProperties>
</file>