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3" w:rsidRDefault="00DD09BA" w:rsidP="007D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40" cy="76327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13" w:rsidRDefault="007D6813" w:rsidP="007D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D62" w:rsidRPr="00D36770" w:rsidRDefault="00373D62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7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D6813" w:rsidRPr="00D36770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  <w:r w:rsidRPr="00D36770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7D6813" w:rsidRPr="00D36770">
        <w:rPr>
          <w:rFonts w:ascii="Times New Roman" w:hAnsi="Times New Roman" w:cs="Times New Roman"/>
          <w:b/>
          <w:bCs/>
          <w:sz w:val="28"/>
          <w:szCs w:val="28"/>
        </w:rPr>
        <w:t>енецкого автономного округа</w:t>
      </w:r>
    </w:p>
    <w:p w:rsidR="009412A0" w:rsidRPr="00786D76" w:rsidRDefault="009412A0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D62" w:rsidRDefault="007D6813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7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279E" w:rsidRDefault="00BF279E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79E" w:rsidRPr="00D36770" w:rsidRDefault="00BF279E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813" w:rsidRPr="00D36770" w:rsidRDefault="001E6E5E" w:rsidP="00BC2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B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D6813" w:rsidRPr="00D36770">
        <w:rPr>
          <w:rFonts w:ascii="Times New Roman" w:hAnsi="Times New Roman" w:cs="Times New Roman"/>
          <w:sz w:val="28"/>
          <w:szCs w:val="28"/>
        </w:rPr>
        <w:t xml:space="preserve"> </w:t>
      </w:r>
      <w:r w:rsidR="009F2B1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7D6813" w:rsidRPr="00D367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F2B1C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  <w:r w:rsidR="007D6813" w:rsidRPr="00D36770">
        <w:rPr>
          <w:rFonts w:ascii="Times New Roman" w:hAnsi="Times New Roman" w:cs="Times New Roman"/>
          <w:sz w:val="28"/>
          <w:szCs w:val="28"/>
        </w:rPr>
        <w:t>-п</w:t>
      </w:r>
    </w:p>
    <w:p w:rsidR="007D6813" w:rsidRPr="00D36770" w:rsidRDefault="007D6813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9412A0" w:rsidRPr="00786D76" w:rsidRDefault="009412A0" w:rsidP="00BC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2A0" w:rsidRPr="00720B2B" w:rsidRDefault="00373D62" w:rsidP="00BC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6813" w:rsidRPr="00D3677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36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507" w:rsidRPr="00D36770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региональной </w:t>
      </w:r>
      <w:r w:rsidR="00A40507" w:rsidRPr="00D367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412A0" w:rsidRPr="00786D76" w:rsidRDefault="00A40507" w:rsidP="00BC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0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  <w:proofErr w:type="gramStart"/>
      <w:r w:rsidRPr="00D367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C2B1E" w:rsidRDefault="00A40507" w:rsidP="00BC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0">
        <w:rPr>
          <w:rFonts w:ascii="Times New Roman" w:hAnsi="Times New Roman" w:cs="Times New Roman"/>
          <w:b/>
          <w:sz w:val="28"/>
          <w:szCs w:val="28"/>
        </w:rPr>
        <w:t>многоквартирных домах</w:t>
      </w:r>
      <w:r w:rsidR="00BC2B1E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proofErr w:type="gramStart"/>
      <w:r w:rsidR="00BC2B1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C2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B1E" w:rsidRDefault="00BC2B1E" w:rsidP="00BC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A40507" w:rsidRPr="00D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0507" w:rsidRPr="00D36770">
        <w:rPr>
          <w:rFonts w:ascii="Times New Roman" w:hAnsi="Times New Roman" w:cs="Times New Roman"/>
          <w:b/>
          <w:sz w:val="28"/>
          <w:szCs w:val="28"/>
        </w:rPr>
        <w:t>Ненецкого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07" w:rsidRPr="00D36770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</w:p>
    <w:p w:rsidR="00373D62" w:rsidRPr="00D36770" w:rsidRDefault="00D36770" w:rsidP="00BC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BC2B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2014–</w:t>
      </w:r>
      <w:r w:rsidR="00A40507" w:rsidRPr="00D36770">
        <w:rPr>
          <w:rFonts w:ascii="Times New Roman" w:hAnsi="Times New Roman" w:cs="Times New Roman"/>
          <w:b/>
          <w:sz w:val="28"/>
          <w:szCs w:val="28"/>
        </w:rPr>
        <w:t>2043 годы</w:t>
      </w:r>
    </w:p>
    <w:p w:rsidR="00373D62" w:rsidRDefault="00373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9A2" w:rsidRPr="00D36770" w:rsidRDefault="00A3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15" w:rsidRPr="00D36770" w:rsidRDefault="00373D62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EA72AD">
          <w:rPr>
            <w:rFonts w:ascii="Times New Roman" w:hAnsi="Times New Roman" w:cs="Times New Roman"/>
            <w:sz w:val="28"/>
            <w:szCs w:val="28"/>
          </w:rPr>
          <w:t>статьё</w:t>
        </w:r>
        <w:r w:rsidRPr="00D36770">
          <w:rPr>
            <w:rFonts w:ascii="Times New Roman" w:hAnsi="Times New Roman" w:cs="Times New Roman"/>
            <w:sz w:val="28"/>
            <w:szCs w:val="28"/>
          </w:rPr>
          <w:t xml:space="preserve">й </w:t>
        </w:r>
      </w:hyperlink>
      <w:r w:rsidR="00D640FA" w:rsidRPr="00D36770">
        <w:rPr>
          <w:rFonts w:ascii="Times New Roman" w:hAnsi="Times New Roman" w:cs="Times New Roman"/>
          <w:sz w:val="28"/>
          <w:szCs w:val="28"/>
        </w:rPr>
        <w:t>168</w:t>
      </w:r>
      <w:r w:rsidRPr="00D3677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="00EA72AD">
          <w:rPr>
            <w:rFonts w:ascii="Times New Roman" w:hAnsi="Times New Roman" w:cs="Times New Roman"/>
            <w:sz w:val="28"/>
            <w:szCs w:val="28"/>
          </w:rPr>
          <w:t>статьё</w:t>
        </w:r>
        <w:r w:rsidRPr="00D36770">
          <w:rPr>
            <w:rFonts w:ascii="Times New Roman" w:hAnsi="Times New Roman" w:cs="Times New Roman"/>
            <w:sz w:val="28"/>
            <w:szCs w:val="28"/>
          </w:rPr>
          <w:t xml:space="preserve">й </w:t>
        </w:r>
      </w:hyperlink>
      <w:r w:rsidR="00D640FA" w:rsidRPr="00D36770">
        <w:rPr>
          <w:rFonts w:ascii="Times New Roman" w:hAnsi="Times New Roman" w:cs="Times New Roman"/>
          <w:sz w:val="28"/>
          <w:szCs w:val="28"/>
        </w:rPr>
        <w:t>15</w:t>
      </w:r>
      <w:r w:rsidRPr="00D36770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 от 15.07.2013 № 77-</w:t>
      </w:r>
      <w:r w:rsidR="001A1115" w:rsidRPr="00D36770">
        <w:rPr>
          <w:rFonts w:ascii="Times New Roman" w:hAnsi="Times New Roman" w:cs="Times New Roman"/>
          <w:sz w:val="28"/>
          <w:szCs w:val="28"/>
        </w:rPr>
        <w:t>оз</w:t>
      </w:r>
      <w:r w:rsidRPr="00D36770">
        <w:rPr>
          <w:rFonts w:ascii="Times New Roman" w:hAnsi="Times New Roman" w:cs="Times New Roman"/>
          <w:sz w:val="28"/>
          <w:szCs w:val="28"/>
        </w:rPr>
        <w:t xml:space="preserve"> </w:t>
      </w:r>
      <w:r w:rsidR="001A1115" w:rsidRPr="00D36770">
        <w:rPr>
          <w:rFonts w:ascii="Times New Roman" w:hAnsi="Times New Roman" w:cs="Times New Roman"/>
          <w:sz w:val="28"/>
          <w:szCs w:val="28"/>
        </w:rPr>
        <w:t>«</w:t>
      </w:r>
      <w:r w:rsidRPr="00D36770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 w:rsidR="001A1115" w:rsidRPr="00D36770">
        <w:rPr>
          <w:rFonts w:ascii="Times New Roman" w:hAnsi="Times New Roman" w:cs="Times New Roman"/>
          <w:sz w:val="28"/>
          <w:szCs w:val="28"/>
        </w:rPr>
        <w:t>»</w:t>
      </w:r>
      <w:r w:rsidR="004B73D2" w:rsidRPr="00D36770">
        <w:rPr>
          <w:rFonts w:ascii="Times New Roman" w:hAnsi="Times New Roman" w:cs="Times New Roman"/>
          <w:sz w:val="28"/>
          <w:szCs w:val="28"/>
        </w:rPr>
        <w:t xml:space="preserve">, </w:t>
      </w:r>
      <w:r w:rsidRPr="00D36770">
        <w:rPr>
          <w:rFonts w:ascii="Times New Roman" w:hAnsi="Times New Roman" w:cs="Times New Roman"/>
          <w:sz w:val="28"/>
          <w:szCs w:val="28"/>
        </w:rPr>
        <w:t xml:space="preserve">Администрация Ненецкого автономного округа </w:t>
      </w:r>
      <w:r w:rsidR="00786D76">
        <w:rPr>
          <w:rFonts w:ascii="Times New Roman" w:hAnsi="Times New Roman" w:cs="Times New Roman"/>
          <w:sz w:val="28"/>
          <w:szCs w:val="28"/>
        </w:rPr>
        <w:t>ПОСТАНОВЛЯЕТ</w:t>
      </w:r>
      <w:r w:rsidRPr="00D36770">
        <w:rPr>
          <w:rFonts w:ascii="Times New Roman" w:hAnsi="Times New Roman" w:cs="Times New Roman"/>
          <w:sz w:val="28"/>
          <w:szCs w:val="28"/>
        </w:rPr>
        <w:t>:</w:t>
      </w:r>
    </w:p>
    <w:p w:rsidR="00D36770" w:rsidRDefault="004B73D2" w:rsidP="00D3677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>Утвердить региональную программу капитального ремонта общего имущества в многоквартирных домах</w:t>
      </w:r>
      <w:r w:rsidR="003F769E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D36770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3F769E">
        <w:rPr>
          <w:rFonts w:ascii="Times New Roman" w:hAnsi="Times New Roman" w:cs="Times New Roman"/>
          <w:sz w:val="28"/>
          <w:szCs w:val="28"/>
        </w:rPr>
        <w:t xml:space="preserve">, </w:t>
      </w:r>
      <w:r w:rsidRPr="00D36770">
        <w:rPr>
          <w:rFonts w:ascii="Times New Roman" w:hAnsi="Times New Roman" w:cs="Times New Roman"/>
          <w:sz w:val="28"/>
          <w:szCs w:val="28"/>
        </w:rPr>
        <w:t xml:space="preserve">на 2014 – 2043 годы </w:t>
      </w:r>
      <w:r w:rsidR="00811047" w:rsidRPr="00D3677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769E">
        <w:rPr>
          <w:rFonts w:ascii="Times New Roman" w:hAnsi="Times New Roman" w:cs="Times New Roman"/>
          <w:sz w:val="28"/>
          <w:szCs w:val="28"/>
        </w:rPr>
        <w:t>П</w:t>
      </w:r>
      <w:r w:rsidR="00811047" w:rsidRPr="00D36770">
        <w:rPr>
          <w:rFonts w:ascii="Times New Roman" w:hAnsi="Times New Roman" w:cs="Times New Roman"/>
          <w:sz w:val="28"/>
          <w:szCs w:val="28"/>
        </w:rPr>
        <w:t>риложению</w:t>
      </w:r>
      <w:r w:rsidR="003F76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73D62" w:rsidRPr="00D36770">
        <w:rPr>
          <w:rFonts w:ascii="Times New Roman" w:hAnsi="Times New Roman" w:cs="Times New Roman"/>
          <w:sz w:val="28"/>
          <w:szCs w:val="28"/>
        </w:rPr>
        <w:t>.</w:t>
      </w:r>
    </w:p>
    <w:p w:rsidR="00266BCD" w:rsidRPr="00D36770" w:rsidRDefault="00266BCD" w:rsidP="00D3677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7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через </w:t>
      </w:r>
      <w:r w:rsidR="003F769E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 w:rsidRPr="00D36770">
        <w:rPr>
          <w:rFonts w:ascii="Times New Roman" w:hAnsi="Times New Roman" w:cs="Times New Roman"/>
          <w:sz w:val="28"/>
          <w:szCs w:val="28"/>
          <w:lang w:eastAsia="ru-RU"/>
        </w:rPr>
        <w:t xml:space="preserve"> дней после его официального опубликования.</w:t>
      </w:r>
    </w:p>
    <w:p w:rsidR="009412A0" w:rsidRPr="00D36770" w:rsidRDefault="009412A0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2A0" w:rsidRPr="00D36770" w:rsidRDefault="009412A0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D62" w:rsidRPr="00D36770" w:rsidRDefault="00373D62" w:rsidP="00D3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121" w:rsidRDefault="001826DB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>Временно и</w:t>
      </w:r>
      <w:r w:rsidR="009412A0" w:rsidRPr="00D36770">
        <w:rPr>
          <w:rFonts w:ascii="Times New Roman" w:hAnsi="Times New Roman" w:cs="Times New Roman"/>
          <w:sz w:val="28"/>
          <w:szCs w:val="28"/>
        </w:rPr>
        <w:t xml:space="preserve">сполняющий </w:t>
      </w:r>
    </w:p>
    <w:p w:rsidR="00622121" w:rsidRDefault="009412A0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1826DB" w:rsidRPr="00D36770">
        <w:rPr>
          <w:rFonts w:ascii="Times New Roman" w:hAnsi="Times New Roman" w:cs="Times New Roman"/>
          <w:sz w:val="28"/>
          <w:szCs w:val="28"/>
        </w:rPr>
        <w:t>г</w:t>
      </w:r>
      <w:r w:rsidR="00BB2601" w:rsidRPr="00D36770">
        <w:rPr>
          <w:rFonts w:ascii="Times New Roman" w:hAnsi="Times New Roman" w:cs="Times New Roman"/>
          <w:sz w:val="28"/>
          <w:szCs w:val="28"/>
        </w:rPr>
        <w:t>убернатор</w:t>
      </w:r>
      <w:r w:rsidRPr="00D36770">
        <w:rPr>
          <w:rFonts w:ascii="Times New Roman" w:hAnsi="Times New Roman" w:cs="Times New Roman"/>
          <w:sz w:val="28"/>
          <w:szCs w:val="28"/>
        </w:rPr>
        <w:t>а</w:t>
      </w:r>
      <w:r w:rsidR="001826DB" w:rsidRPr="00D3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01" w:rsidRPr="00D36770" w:rsidRDefault="00BB2601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7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D36770">
        <w:rPr>
          <w:rFonts w:ascii="Times New Roman" w:hAnsi="Times New Roman" w:cs="Times New Roman"/>
          <w:sz w:val="28"/>
          <w:szCs w:val="28"/>
        </w:rPr>
        <w:tab/>
      </w:r>
      <w:r w:rsidR="007D6813" w:rsidRPr="00D36770">
        <w:rPr>
          <w:rFonts w:ascii="Times New Roman" w:hAnsi="Times New Roman" w:cs="Times New Roman"/>
          <w:sz w:val="28"/>
          <w:szCs w:val="28"/>
        </w:rPr>
        <w:t xml:space="preserve">   </w:t>
      </w:r>
      <w:r w:rsidRPr="00D36770">
        <w:rPr>
          <w:rFonts w:ascii="Times New Roman" w:hAnsi="Times New Roman" w:cs="Times New Roman"/>
          <w:sz w:val="28"/>
          <w:szCs w:val="28"/>
        </w:rPr>
        <w:tab/>
      </w:r>
      <w:r w:rsidRPr="00D36770">
        <w:rPr>
          <w:rFonts w:ascii="Times New Roman" w:hAnsi="Times New Roman" w:cs="Times New Roman"/>
          <w:sz w:val="28"/>
          <w:szCs w:val="28"/>
        </w:rPr>
        <w:tab/>
      </w:r>
      <w:r w:rsidR="00D36770">
        <w:rPr>
          <w:rFonts w:ascii="Times New Roman" w:hAnsi="Times New Roman" w:cs="Times New Roman"/>
          <w:sz w:val="28"/>
          <w:szCs w:val="28"/>
        </w:rPr>
        <w:t xml:space="preserve">   </w:t>
      </w:r>
      <w:r w:rsidR="00622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6770">
        <w:rPr>
          <w:rFonts w:ascii="Times New Roman" w:hAnsi="Times New Roman" w:cs="Times New Roman"/>
          <w:sz w:val="28"/>
          <w:szCs w:val="28"/>
        </w:rPr>
        <w:t xml:space="preserve">   </w:t>
      </w:r>
      <w:r w:rsidR="009412A0" w:rsidRPr="00D36770">
        <w:rPr>
          <w:rFonts w:ascii="Times New Roman" w:hAnsi="Times New Roman" w:cs="Times New Roman"/>
          <w:sz w:val="28"/>
          <w:szCs w:val="28"/>
        </w:rPr>
        <w:t xml:space="preserve">     </w:t>
      </w:r>
      <w:r w:rsidRPr="00D36770">
        <w:rPr>
          <w:rFonts w:ascii="Times New Roman" w:hAnsi="Times New Roman" w:cs="Times New Roman"/>
          <w:sz w:val="28"/>
          <w:szCs w:val="28"/>
        </w:rPr>
        <w:t>И.</w:t>
      </w:r>
      <w:r w:rsidR="001F1828" w:rsidRPr="00D36770">
        <w:rPr>
          <w:rFonts w:ascii="Times New Roman" w:hAnsi="Times New Roman" w:cs="Times New Roman"/>
          <w:sz w:val="28"/>
          <w:szCs w:val="28"/>
        </w:rPr>
        <w:t>В</w:t>
      </w:r>
      <w:r w:rsidRPr="00D36770">
        <w:rPr>
          <w:rFonts w:ascii="Times New Roman" w:hAnsi="Times New Roman" w:cs="Times New Roman"/>
          <w:sz w:val="28"/>
          <w:szCs w:val="28"/>
        </w:rPr>
        <w:t>.</w:t>
      </w:r>
      <w:r w:rsidR="002F7C3E" w:rsidRPr="00D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2A0" w:rsidRPr="00D36770">
        <w:rPr>
          <w:rFonts w:ascii="Times New Roman" w:hAnsi="Times New Roman" w:cs="Times New Roman"/>
          <w:sz w:val="28"/>
          <w:szCs w:val="28"/>
        </w:rPr>
        <w:t>Кошин</w:t>
      </w:r>
      <w:proofErr w:type="spellEnd"/>
    </w:p>
    <w:p w:rsidR="00373D62" w:rsidRPr="00811047" w:rsidRDefault="00373D62" w:rsidP="00BB2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6BCD" w:rsidRPr="009F2B1C" w:rsidRDefault="00266BC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sectPr w:rsidR="00266BCD" w:rsidRPr="009F2B1C" w:rsidSect="00622121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4BD"/>
    <w:multiLevelType w:val="hybridMultilevel"/>
    <w:tmpl w:val="2DF2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54FD7"/>
    <w:multiLevelType w:val="hybridMultilevel"/>
    <w:tmpl w:val="44B6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E01F74"/>
    <w:multiLevelType w:val="hybridMultilevel"/>
    <w:tmpl w:val="1D2A3104"/>
    <w:lvl w:ilvl="0" w:tplc="94A04546">
      <w:start w:val="1"/>
      <w:numFmt w:val="decimal"/>
      <w:lvlText w:val="%1."/>
      <w:lvlJc w:val="left"/>
      <w:pPr>
        <w:ind w:left="1785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D60B2"/>
    <w:multiLevelType w:val="hybridMultilevel"/>
    <w:tmpl w:val="44B6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E"/>
    <w:rsid w:val="000268F9"/>
    <w:rsid w:val="00040C83"/>
    <w:rsid w:val="00043FF9"/>
    <w:rsid w:val="00093BBC"/>
    <w:rsid w:val="000C1149"/>
    <w:rsid w:val="000E65BE"/>
    <w:rsid w:val="000E6B20"/>
    <w:rsid w:val="00102AA8"/>
    <w:rsid w:val="0015070E"/>
    <w:rsid w:val="00180958"/>
    <w:rsid w:val="001826DB"/>
    <w:rsid w:val="001A1115"/>
    <w:rsid w:val="001C2438"/>
    <w:rsid w:val="001E60B5"/>
    <w:rsid w:val="001E6E5E"/>
    <w:rsid w:val="001F1828"/>
    <w:rsid w:val="00211716"/>
    <w:rsid w:val="00266BCD"/>
    <w:rsid w:val="002F7C3E"/>
    <w:rsid w:val="00302F4E"/>
    <w:rsid w:val="00333B32"/>
    <w:rsid w:val="00335DFE"/>
    <w:rsid w:val="00373D62"/>
    <w:rsid w:val="003810E1"/>
    <w:rsid w:val="003863F8"/>
    <w:rsid w:val="003C26AD"/>
    <w:rsid w:val="003F769E"/>
    <w:rsid w:val="00415DBB"/>
    <w:rsid w:val="004B73D2"/>
    <w:rsid w:val="004D4A87"/>
    <w:rsid w:val="004D7A30"/>
    <w:rsid w:val="00502E22"/>
    <w:rsid w:val="00505AF2"/>
    <w:rsid w:val="0050742A"/>
    <w:rsid w:val="005A6E87"/>
    <w:rsid w:val="005B4181"/>
    <w:rsid w:val="00622121"/>
    <w:rsid w:val="006328C4"/>
    <w:rsid w:val="0064687C"/>
    <w:rsid w:val="00655A67"/>
    <w:rsid w:val="006C257C"/>
    <w:rsid w:val="00720B2B"/>
    <w:rsid w:val="007641A8"/>
    <w:rsid w:val="00766190"/>
    <w:rsid w:val="00772404"/>
    <w:rsid w:val="00786D76"/>
    <w:rsid w:val="007A5EFF"/>
    <w:rsid w:val="007D6813"/>
    <w:rsid w:val="0080795C"/>
    <w:rsid w:val="00811047"/>
    <w:rsid w:val="008329C5"/>
    <w:rsid w:val="00866DB1"/>
    <w:rsid w:val="00882D97"/>
    <w:rsid w:val="008E1675"/>
    <w:rsid w:val="008E50B1"/>
    <w:rsid w:val="008F5FA1"/>
    <w:rsid w:val="0092723E"/>
    <w:rsid w:val="009412A0"/>
    <w:rsid w:val="009415F6"/>
    <w:rsid w:val="0099251A"/>
    <w:rsid w:val="009A588C"/>
    <w:rsid w:val="009E6152"/>
    <w:rsid w:val="009F2B1C"/>
    <w:rsid w:val="00A21A48"/>
    <w:rsid w:val="00A359A2"/>
    <w:rsid w:val="00A40507"/>
    <w:rsid w:val="00A430B2"/>
    <w:rsid w:val="00A74496"/>
    <w:rsid w:val="00AA0456"/>
    <w:rsid w:val="00AF3F47"/>
    <w:rsid w:val="00B81E06"/>
    <w:rsid w:val="00B919B8"/>
    <w:rsid w:val="00BB2601"/>
    <w:rsid w:val="00BC2B1E"/>
    <w:rsid w:val="00BF279E"/>
    <w:rsid w:val="00C17E11"/>
    <w:rsid w:val="00C505E3"/>
    <w:rsid w:val="00C5517B"/>
    <w:rsid w:val="00C74A5E"/>
    <w:rsid w:val="00C7558D"/>
    <w:rsid w:val="00C870AF"/>
    <w:rsid w:val="00D31C4E"/>
    <w:rsid w:val="00D3423E"/>
    <w:rsid w:val="00D36770"/>
    <w:rsid w:val="00D640FA"/>
    <w:rsid w:val="00DA1819"/>
    <w:rsid w:val="00DA341A"/>
    <w:rsid w:val="00DB41FA"/>
    <w:rsid w:val="00DD09BA"/>
    <w:rsid w:val="00E5706E"/>
    <w:rsid w:val="00E7595E"/>
    <w:rsid w:val="00EA72AD"/>
    <w:rsid w:val="00EC6B86"/>
    <w:rsid w:val="00F3423A"/>
    <w:rsid w:val="00F41CD7"/>
    <w:rsid w:val="00F45EED"/>
    <w:rsid w:val="00F50682"/>
    <w:rsid w:val="00F84EC4"/>
    <w:rsid w:val="00F9375A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72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72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72404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72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ConsPlusNormal">
    <w:name w:val="ConsPlusNormal"/>
    <w:rsid w:val="00BB2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2601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9A58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5">
    <w:name w:val="Table Grid"/>
    <w:basedOn w:val="a1"/>
    <w:uiPriority w:val="59"/>
    <w:locked/>
    <w:rsid w:val="00C551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67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558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E6E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72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72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72404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72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ConsPlusNormal">
    <w:name w:val="ConsPlusNormal"/>
    <w:rsid w:val="00BB2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2601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9A58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5">
    <w:name w:val="Table Grid"/>
    <w:basedOn w:val="a1"/>
    <w:uiPriority w:val="59"/>
    <w:locked/>
    <w:rsid w:val="00C551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67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558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E6E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7965242223D968366EE1339BFB7D83104A44E9C21844002AC17858B451A5604369p1B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3DBF4CB59385E730536768324E74D56A3938EA3497F029D74F1119BECB1213476598391DpB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Масюков</dc:creator>
  <cp:lastModifiedBy>Дмитрий Петрович Носов</cp:lastModifiedBy>
  <cp:revision>18</cp:revision>
  <cp:lastPrinted>2014-04-01T11:58:00Z</cp:lastPrinted>
  <dcterms:created xsi:type="dcterms:W3CDTF">2014-02-25T05:05:00Z</dcterms:created>
  <dcterms:modified xsi:type="dcterms:W3CDTF">2014-04-01T13:30:00Z</dcterms:modified>
</cp:coreProperties>
</file>